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15B" w:rsidRDefault="0017315B" w:rsidP="0017315B">
      <w:pPr>
        <w:spacing w:line="360" w:lineRule="auto"/>
        <w:rPr>
          <w:b/>
        </w:rPr>
      </w:pPr>
      <w:r>
        <w:rPr>
          <w:b/>
        </w:rPr>
        <w:t xml:space="preserve">ANEXO 2 –                                   </w:t>
      </w:r>
      <w:r w:rsidRPr="002B019F">
        <w:rPr>
          <w:b/>
        </w:rPr>
        <w:t xml:space="preserve">Escala de Adesão de MORISKY </w:t>
      </w:r>
    </w:p>
    <w:p w:rsidR="0017315B" w:rsidRDefault="0017315B" w:rsidP="0017315B">
      <w:pPr>
        <w:spacing w:line="360" w:lineRule="auto"/>
        <w:jc w:val="both"/>
        <w:rPr>
          <w:b/>
        </w:rPr>
      </w:pPr>
      <w:r w:rsidRPr="002B019F">
        <w:t>(Tradução adaptada para a língua Portuguesa do Brasil, FERREIRA</w:t>
      </w:r>
      <w:r>
        <w:t xml:space="preserve"> e</w:t>
      </w:r>
      <w:r w:rsidRPr="002B019F">
        <w:t xml:space="preserve"> GALLANI, 2007)</w:t>
      </w:r>
    </w:p>
    <w:p w:rsidR="0017315B" w:rsidRPr="002B019F" w:rsidRDefault="0017315B" w:rsidP="0017315B">
      <w:pPr>
        <w:spacing w:line="360" w:lineRule="auto"/>
        <w:ind w:firstLine="709"/>
        <w:jc w:val="both"/>
        <w:rPr>
          <w:b/>
        </w:rPr>
      </w:pPr>
    </w:p>
    <w:p w:rsidR="0017315B" w:rsidRPr="002B019F" w:rsidRDefault="0017315B" w:rsidP="0017315B">
      <w:pPr>
        <w:spacing w:line="360" w:lineRule="auto"/>
        <w:ind w:firstLine="709"/>
        <w:jc w:val="both"/>
        <w:rPr>
          <w:b/>
          <w:bCs/>
        </w:rPr>
      </w:pPr>
      <w:r w:rsidRPr="002B019F">
        <w:rPr>
          <w:b/>
          <w:bCs/>
        </w:rPr>
        <w:t xml:space="preserve">                                            </w:t>
      </w:r>
      <w:proofErr w:type="spellStart"/>
      <w:r w:rsidRPr="002B019F">
        <w:rPr>
          <w:b/>
          <w:bCs/>
        </w:rPr>
        <w:t>Antihipertensivos</w:t>
      </w:r>
      <w:proofErr w:type="spellEnd"/>
    </w:p>
    <w:p w:rsidR="0017315B" w:rsidRPr="002B019F" w:rsidRDefault="0017315B" w:rsidP="0017315B">
      <w:pPr>
        <w:spacing w:line="360" w:lineRule="auto"/>
        <w:jc w:val="both"/>
      </w:pPr>
      <w:r w:rsidRPr="002B019F">
        <w:t>Considerando os medicamentos que você toma para o tratamento da sua doença (HAS):</w:t>
      </w:r>
    </w:p>
    <w:p w:rsidR="0017315B" w:rsidRDefault="0017315B" w:rsidP="0017315B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44"/>
      </w:tblGrid>
      <w:tr w:rsidR="0017315B" w:rsidTr="00F160E7">
        <w:tc>
          <w:tcPr>
            <w:tcW w:w="8644" w:type="dxa"/>
          </w:tcPr>
          <w:p w:rsidR="0017315B" w:rsidRDefault="0017315B" w:rsidP="00F160E7">
            <w:pPr>
              <w:numPr>
                <w:ilvl w:val="0"/>
                <w:numId w:val="1"/>
              </w:num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Você se esquece de tomar seu (s) remédio (s)?  </w:t>
            </w:r>
          </w:p>
          <w:p w:rsidR="0017315B" w:rsidRDefault="0017315B" w:rsidP="00F160E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(1) Nunca          (2) Algumas vezes no mês                         (3) </w:t>
            </w:r>
            <w:smartTag w:uri="urn:schemas-microsoft-com:office:smarttags" w:element="metricconverter">
              <w:smartTagPr>
                <w:attr w:name="ProductID" w:val="1 a"/>
              </w:smartTagPr>
              <w:r>
                <w:rPr>
                  <w:rFonts w:ascii="Arial" w:hAnsi="Arial" w:cs="Arial"/>
                  <w:sz w:val="22"/>
                  <w:szCs w:val="22"/>
                </w:rPr>
                <w:t>1 a</w:t>
              </w:r>
            </w:smartTag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2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vezes na semana</w:t>
            </w:r>
          </w:p>
          <w:p w:rsidR="0017315B" w:rsidRDefault="0017315B" w:rsidP="00F160E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(4)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3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ou mais vezes na semana                     (5) Diariamente</w:t>
            </w:r>
          </w:p>
        </w:tc>
      </w:tr>
      <w:tr w:rsidR="0017315B" w:rsidTr="00F160E7">
        <w:tc>
          <w:tcPr>
            <w:tcW w:w="8644" w:type="dxa"/>
          </w:tcPr>
          <w:p w:rsidR="0017315B" w:rsidRDefault="0017315B" w:rsidP="00F160E7">
            <w:pPr>
              <w:numPr>
                <w:ilvl w:val="0"/>
                <w:numId w:val="1"/>
              </w:num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Você é descuidado no que se refere a tomar seu (s) remédio (s)?  </w:t>
            </w:r>
          </w:p>
          <w:p w:rsidR="0017315B" w:rsidRDefault="0017315B" w:rsidP="00F160E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(1) Nunca          (2) Raramente                         (3) Algumas vezes no mês</w:t>
            </w:r>
          </w:p>
          <w:p w:rsidR="0017315B" w:rsidRDefault="0017315B" w:rsidP="00F160E7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(4) Algumas vezes na semana                     (5) Sempre</w:t>
            </w:r>
          </w:p>
        </w:tc>
      </w:tr>
      <w:tr w:rsidR="0017315B" w:rsidTr="00F160E7">
        <w:tc>
          <w:tcPr>
            <w:tcW w:w="8644" w:type="dxa"/>
          </w:tcPr>
          <w:p w:rsidR="0017315B" w:rsidRDefault="0017315B" w:rsidP="00F160E7">
            <w:pPr>
              <w:numPr>
                <w:ilvl w:val="0"/>
                <w:numId w:val="1"/>
              </w:num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Quando você se sente melhor, você pára de tomar seu (s) remédio (s)?  </w:t>
            </w:r>
          </w:p>
          <w:p w:rsidR="0017315B" w:rsidRDefault="0017315B" w:rsidP="00F160E7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(1) Nunca          (2) Raramente                         (3) Algumas vezes</w:t>
            </w:r>
          </w:p>
          <w:p w:rsidR="0017315B" w:rsidRDefault="0017315B" w:rsidP="00F160E7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(4) Sempre                     </w:t>
            </w:r>
          </w:p>
        </w:tc>
      </w:tr>
      <w:tr w:rsidR="0017315B" w:rsidRPr="00F36F3E" w:rsidTr="00F160E7">
        <w:tc>
          <w:tcPr>
            <w:tcW w:w="8644" w:type="dxa"/>
          </w:tcPr>
          <w:p w:rsidR="0017315B" w:rsidRDefault="0017315B" w:rsidP="00F160E7">
            <w:pPr>
              <w:numPr>
                <w:ilvl w:val="0"/>
                <w:numId w:val="1"/>
              </w:num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Quando você se sente pior ao tomar algum remédio, você pára de tomá-lo?  </w:t>
            </w:r>
          </w:p>
          <w:p w:rsidR="0017315B" w:rsidRDefault="0017315B" w:rsidP="00F160E7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(1) Nunca          (2) Raramente                         (3) Algumas vezes</w:t>
            </w:r>
          </w:p>
          <w:p w:rsidR="0017315B" w:rsidRPr="00F36F3E" w:rsidRDefault="0017315B" w:rsidP="00F160E7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</w:rPr>
            </w:pPr>
            <w:r w:rsidRPr="00F36F3E">
              <w:rPr>
                <w:rFonts w:ascii="Arial" w:hAnsi="Arial" w:cs="Arial"/>
                <w:sz w:val="22"/>
                <w:szCs w:val="22"/>
              </w:rPr>
              <w:t xml:space="preserve">(4) Sempre                     </w:t>
            </w:r>
          </w:p>
        </w:tc>
      </w:tr>
    </w:tbl>
    <w:p w:rsidR="0017315B" w:rsidRDefault="0017315B" w:rsidP="0017315B">
      <w:pPr>
        <w:rPr>
          <w:rFonts w:ascii="Arial" w:hAnsi="Arial" w:cs="Arial"/>
          <w:sz w:val="22"/>
          <w:szCs w:val="22"/>
        </w:rPr>
      </w:pPr>
    </w:p>
    <w:p w:rsidR="0017315B" w:rsidRDefault="0017315B" w:rsidP="0017315B">
      <w:pPr>
        <w:rPr>
          <w:rFonts w:ascii="Arial" w:hAnsi="Arial" w:cs="Arial"/>
          <w:sz w:val="22"/>
          <w:szCs w:val="22"/>
        </w:rPr>
      </w:pPr>
    </w:p>
    <w:p w:rsidR="0017315B" w:rsidRDefault="0017315B" w:rsidP="0017315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Escore total = ________</w:t>
      </w:r>
    </w:p>
    <w:p w:rsidR="0017315B" w:rsidRDefault="0017315B" w:rsidP="0017315B">
      <w:pPr>
        <w:rPr>
          <w:rFonts w:ascii="Arial" w:hAnsi="Arial" w:cs="Arial"/>
          <w:sz w:val="22"/>
          <w:szCs w:val="22"/>
        </w:rPr>
      </w:pPr>
    </w:p>
    <w:p w:rsidR="0017315B" w:rsidRDefault="0017315B" w:rsidP="0017315B">
      <w:pPr>
        <w:rPr>
          <w:rFonts w:ascii="Arial" w:hAnsi="Arial" w:cs="Arial"/>
          <w:sz w:val="22"/>
          <w:szCs w:val="22"/>
        </w:rPr>
      </w:pPr>
    </w:p>
    <w:p w:rsidR="0017315B" w:rsidRDefault="0017315B" w:rsidP="0017315B">
      <w:pPr>
        <w:rPr>
          <w:rFonts w:ascii="Arial" w:hAnsi="Arial" w:cs="Arial"/>
          <w:sz w:val="22"/>
          <w:szCs w:val="22"/>
        </w:rPr>
      </w:pPr>
    </w:p>
    <w:p w:rsidR="0017315B" w:rsidRPr="00287150" w:rsidRDefault="0017315B" w:rsidP="0017315B">
      <w:pPr>
        <w:pStyle w:val="Textodenotaderodap"/>
        <w:rPr>
          <w:color w:val="000000"/>
        </w:rPr>
      </w:pPr>
    </w:p>
    <w:p w:rsidR="0017315B" w:rsidRDefault="0017315B" w:rsidP="0017315B"/>
    <w:p w:rsidR="00DA6B12" w:rsidRDefault="00DA6B12"/>
    <w:sectPr w:rsidR="00DA6B12" w:rsidSect="00DA6B1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4E2D7B"/>
    <w:multiLevelType w:val="hybridMultilevel"/>
    <w:tmpl w:val="875EB5B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7315B"/>
    <w:rsid w:val="000E0D09"/>
    <w:rsid w:val="0017315B"/>
    <w:rsid w:val="00DA6B12"/>
    <w:rsid w:val="00FB693B"/>
    <w:rsid w:val="00FE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Arial"/>
        <w:color w:val="000000"/>
        <w:spacing w:val="20"/>
        <w:sz w:val="24"/>
        <w:szCs w:val="24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315B"/>
    <w:pPr>
      <w:jc w:val="left"/>
    </w:pPr>
    <w:rPr>
      <w:rFonts w:eastAsia="Calibri" w:cs="Times New Roman"/>
      <w:color w:val="auto"/>
      <w:spacing w:val="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autoRedefine/>
    <w:semiHidden/>
    <w:rsid w:val="0017315B"/>
    <w:pPr>
      <w:spacing w:line="360" w:lineRule="auto"/>
      <w:jc w:val="both"/>
    </w:pPr>
    <w:rPr>
      <w:sz w:val="22"/>
      <w:szCs w:val="22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17315B"/>
    <w:rPr>
      <w:rFonts w:eastAsia="Calibri" w:cs="Times New Roman"/>
      <w:color w:val="auto"/>
      <w:spacing w:val="0"/>
      <w:sz w:val="22"/>
      <w:szCs w:val="22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1021</Characters>
  <Application>Microsoft Office Word</Application>
  <DocSecurity>0</DocSecurity>
  <Lines>8</Lines>
  <Paragraphs>2</Paragraphs>
  <ScaleCrop>false</ScaleCrop>
  <Company>Home</Company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Proprietario</dc:creator>
  <cp:keywords/>
  <dc:description/>
  <cp:lastModifiedBy>Proprietario</cp:lastModifiedBy>
  <cp:revision>1</cp:revision>
  <dcterms:created xsi:type="dcterms:W3CDTF">2014-10-09T13:01:00Z</dcterms:created>
  <dcterms:modified xsi:type="dcterms:W3CDTF">2014-10-09T13:02:00Z</dcterms:modified>
</cp:coreProperties>
</file>