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140" w:rsidRDefault="008433D4">
      <w:r>
        <w:rPr>
          <w:noProof/>
          <w:lang w:eastAsia="pt-BR"/>
        </w:rPr>
        <w:drawing>
          <wp:inline distT="0" distB="0" distL="0" distR="0" wp14:anchorId="41EDC64A" wp14:editId="59DCDFD8">
            <wp:extent cx="1854679" cy="2318454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420" cy="2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534AB6E" wp14:editId="10A165BE">
            <wp:extent cx="1863306" cy="232924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410" cy="23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D4" w:rsidRPr="00310AC1" w:rsidRDefault="008433D4" w:rsidP="008433D4">
      <w:pPr>
        <w:rPr>
          <w:rFonts w:ascii="Arial" w:hAnsi="Arial" w:cs="Arial"/>
          <w:sz w:val="16"/>
          <w:szCs w:val="16"/>
        </w:rPr>
      </w:pPr>
      <w:r w:rsidRPr="00310AC1">
        <w:rPr>
          <w:rFonts w:ascii="Arial" w:hAnsi="Arial" w:cs="Arial"/>
          <w:sz w:val="16"/>
          <w:szCs w:val="16"/>
        </w:rPr>
        <w:t>Figura 03. Peça Cirúrgica removida- Lipoma</w:t>
      </w:r>
    </w:p>
    <w:p w:rsidR="008433D4" w:rsidRDefault="008433D4">
      <w:bookmarkStart w:id="0" w:name="_GoBack"/>
      <w:bookmarkEnd w:id="0"/>
    </w:p>
    <w:sectPr w:rsidR="00843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D4"/>
    <w:rsid w:val="008433D4"/>
    <w:rsid w:val="0096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4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4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2010-12-23T20:37:00Z</dcterms:created>
  <dcterms:modified xsi:type="dcterms:W3CDTF">2010-12-23T20:38:00Z</dcterms:modified>
</cp:coreProperties>
</file>