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9F61" w14:textId="5D168900" w:rsidR="00113657" w:rsidRPr="004D4EB0" w:rsidRDefault="00C77433" w:rsidP="004D4EB0">
      <w:pPr>
        <w:ind w:right="685"/>
        <w:jc w:val="both"/>
        <w:rPr>
          <w:rFonts w:ascii="Segoe UI" w:hAnsi="Segoe UI" w:cs="Segoe UI"/>
          <w:b/>
          <w:bCs/>
          <w:sz w:val="24"/>
          <w:szCs w:val="24"/>
        </w:rPr>
      </w:pPr>
      <w:r w:rsidRPr="004D4EB0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61139735" wp14:editId="7595992B">
            <wp:extent cx="6645910" cy="911860"/>
            <wp:effectExtent l="0" t="0" r="2540" b="2540"/>
            <wp:docPr id="395424851" name="Imagem 1" descr="Educação Matemática Pesqu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ção Matemática Pesqui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55BB" w14:textId="77777777" w:rsidR="00925131" w:rsidRPr="004D4EB0" w:rsidRDefault="00925131" w:rsidP="004D4EB0">
      <w:pPr>
        <w:spacing w:before="240" w:after="240" w:line="240" w:lineRule="auto"/>
        <w:ind w:right="685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</w:pPr>
      <w:r w:rsidRPr="004D4EB0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pt-BR"/>
          <w14:ligatures w14:val="none"/>
        </w:rPr>
        <w:t>Submission and Author Data Collection Document</w:t>
      </w:r>
    </w:p>
    <w:p w14:paraId="5CD8DD78" w14:textId="77777777" w:rsidR="00925131" w:rsidRPr="004D4EB0" w:rsidRDefault="00925131" w:rsidP="004D4EB0">
      <w:pPr>
        <w:numPr>
          <w:ilvl w:val="0"/>
          <w:numId w:val="2"/>
        </w:numPr>
        <w:spacing w:after="0" w:line="240" w:lineRule="auto"/>
        <w:ind w:left="0" w:right="685" w:firstLine="0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</w:pPr>
      <w:r w:rsidRPr="004D4EB0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  <w:t>The submitting author must </w:t>
      </w:r>
      <w:r w:rsidRPr="004D4EB0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pt-BR"/>
          <w14:ligatures w14:val="none"/>
        </w:rPr>
        <w:t>download</w:t>
      </w:r>
      <w:r w:rsidRPr="004D4EB0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  <w:t>, </w:t>
      </w:r>
      <w:r w:rsidRPr="004D4EB0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pt-BR"/>
          <w14:ligatures w14:val="none"/>
        </w:rPr>
        <w:t>complete</w:t>
      </w:r>
      <w:r w:rsidRPr="004D4EB0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  <w:t>, and </w:t>
      </w:r>
      <w:r w:rsidRPr="004D4EB0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pt-BR"/>
          <w14:ligatures w14:val="none"/>
        </w:rPr>
        <w:t>upload</w:t>
      </w:r>
      <w:r w:rsidRPr="004D4EB0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  <w:t> this document to the OJS, </w:t>
      </w:r>
      <w:r w:rsidRPr="004D4EB0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pt-BR"/>
          <w14:ligatures w14:val="none"/>
        </w:rPr>
        <w:t>immediately after</w:t>
      </w:r>
      <w:r w:rsidRPr="004D4EB0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  <w:t> uploading the manuscript text file to be evaluated.</w:t>
      </w:r>
    </w:p>
    <w:p w14:paraId="06B52C13" w14:textId="77777777" w:rsidR="00925131" w:rsidRPr="004D4EB0" w:rsidRDefault="00925131" w:rsidP="004D4EB0">
      <w:pPr>
        <w:numPr>
          <w:ilvl w:val="0"/>
          <w:numId w:val="2"/>
        </w:numPr>
        <w:spacing w:after="0" w:line="240" w:lineRule="auto"/>
        <w:ind w:left="0" w:right="685" w:firstLine="0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</w:pPr>
      <w:r w:rsidRPr="004D4EB0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  <w:t>Submitting this data, </w:t>
      </w:r>
      <w:r w:rsidRPr="004D4EB0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pt-BR"/>
          <w14:ligatures w14:val="none"/>
        </w:rPr>
        <w:t>in the language of the manuscript</w:t>
      </w:r>
      <w:r w:rsidRPr="004D4EB0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  <w:t>, is </w:t>
      </w:r>
      <w:r w:rsidRPr="004D4EB0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pt-BR"/>
          <w14:ligatures w14:val="none"/>
        </w:rPr>
        <w:t>mandatory</w:t>
      </w:r>
      <w:r w:rsidRPr="004D4EB0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  <w:t> for approved submissions to be published.</w:t>
      </w:r>
    </w:p>
    <w:p w14:paraId="253950BE" w14:textId="77777777" w:rsidR="004D4EB0" w:rsidRDefault="004D4EB0" w:rsidP="004D4EB0">
      <w:pPr>
        <w:spacing w:before="240" w:after="240" w:line="240" w:lineRule="auto"/>
        <w:ind w:right="685"/>
        <w:jc w:val="both"/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pt-BR"/>
          <w14:ligatures w14:val="none"/>
        </w:rPr>
      </w:pPr>
    </w:p>
    <w:p w14:paraId="6F688275" w14:textId="60B54588" w:rsidR="00925131" w:rsidRPr="004D4EB0" w:rsidRDefault="00925131" w:rsidP="004D4EB0">
      <w:pPr>
        <w:spacing w:before="240" w:after="240" w:line="240" w:lineRule="auto"/>
        <w:ind w:right="685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pt-BR"/>
          <w14:ligatures w14:val="none"/>
        </w:rPr>
      </w:pPr>
      <w:r w:rsidRPr="004D4EB0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pt-BR"/>
          <w14:ligatures w14:val="none"/>
        </w:rPr>
        <w:t>Submission Title in the Language of the Manuscript:</w:t>
      </w:r>
    </w:p>
    <w:p w14:paraId="0D3E06AB" w14:textId="70551AE2" w:rsidR="00554E15" w:rsidRPr="004D4EB0" w:rsidRDefault="00554E15" w:rsidP="004D4EB0">
      <w:pPr>
        <w:ind w:right="685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5A07F8DB" w14:textId="2EDB6146" w:rsidR="00925131" w:rsidRPr="004D4EB0" w:rsidRDefault="00925131" w:rsidP="004D4EB0">
      <w:pPr>
        <w:pStyle w:val="PargrafodaLista"/>
        <w:numPr>
          <w:ilvl w:val="1"/>
          <w:numId w:val="2"/>
        </w:numPr>
        <w:ind w:left="0" w:right="685" w:firstLine="0"/>
        <w:jc w:val="both"/>
        <w:rPr>
          <w:rStyle w:val="Forte"/>
          <w:rFonts w:ascii="Segoe UI" w:hAnsi="Segoe UI" w:cs="Segoe UI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>Do the authors confirm that the work is original, has not been published elsewhere, and is not being simultaneously submitted to any other peer-reviewed scientific journal?</w:t>
      </w:r>
    </w:p>
    <w:p w14:paraId="3D7D84A4" w14:textId="482CFCA8" w:rsidR="00A46A4A" w:rsidRPr="004D4EB0" w:rsidRDefault="00A46A4A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</w:t>
      </w:r>
      <w:r w:rsidR="00490576" w:rsidRPr="004D4EB0">
        <w:rPr>
          <w:rFonts w:ascii="Segoe UI" w:hAnsi="Segoe UI" w:cs="Segoe UI"/>
          <w:sz w:val="24"/>
          <w:szCs w:val="24"/>
        </w:rPr>
        <w:t xml:space="preserve"> </w:t>
      </w:r>
      <w:r w:rsidRPr="004D4EB0">
        <w:rPr>
          <w:rFonts w:ascii="Segoe UI" w:hAnsi="Segoe UI" w:cs="Segoe UI"/>
          <w:sz w:val="24"/>
          <w:szCs w:val="24"/>
        </w:rPr>
        <w:t>) N</w:t>
      </w:r>
      <w:r w:rsidR="00925131" w:rsidRPr="004D4EB0">
        <w:rPr>
          <w:rFonts w:ascii="Segoe UI" w:hAnsi="Segoe UI" w:cs="Segoe UI"/>
          <w:sz w:val="24"/>
          <w:szCs w:val="24"/>
        </w:rPr>
        <w:t>o</w:t>
      </w:r>
    </w:p>
    <w:p w14:paraId="1356695D" w14:textId="2E806C1A" w:rsidR="00A46A4A" w:rsidRPr="004D4EB0" w:rsidRDefault="00A46A4A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</w:t>
      </w:r>
      <w:r w:rsidR="00490576" w:rsidRPr="004D4EB0">
        <w:rPr>
          <w:rFonts w:ascii="Segoe UI" w:hAnsi="Segoe UI" w:cs="Segoe UI"/>
          <w:sz w:val="24"/>
          <w:szCs w:val="24"/>
        </w:rPr>
        <w:t xml:space="preserve"> </w:t>
      </w:r>
      <w:r w:rsidRPr="004D4EB0">
        <w:rPr>
          <w:rFonts w:ascii="Segoe UI" w:hAnsi="Segoe UI" w:cs="Segoe UI"/>
          <w:sz w:val="24"/>
          <w:szCs w:val="24"/>
        </w:rPr>
        <w:t xml:space="preserve">) </w:t>
      </w:r>
      <w:r w:rsidR="00925131" w:rsidRPr="004D4EB0">
        <w:rPr>
          <w:rFonts w:ascii="Segoe UI" w:hAnsi="Segoe UI" w:cs="Segoe UI"/>
          <w:sz w:val="24"/>
          <w:szCs w:val="24"/>
        </w:rPr>
        <w:t>Yes</w:t>
      </w:r>
    </w:p>
    <w:p w14:paraId="6B134BF9" w14:textId="2C76BFCB" w:rsidR="00925131" w:rsidRPr="003E5114" w:rsidRDefault="00925131" w:rsidP="004D4EB0">
      <w:pPr>
        <w:pStyle w:val="PargrafodaLista"/>
        <w:numPr>
          <w:ilvl w:val="1"/>
          <w:numId w:val="2"/>
        </w:numPr>
        <w:ind w:left="0" w:right="685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>Has this submission already been published as a Preprint? Or on an academic social network of any of the authors?</w:t>
      </w:r>
      <w:r w:rsidR="0065276A" w:rsidRPr="004D4EB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3E5114"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>[check and, if yes, indicate the author(s), the Preprint server(s) or academic social network(s) where this original has been published, and the respective DOI(s)]</w:t>
      </w:r>
    </w:p>
    <w:p w14:paraId="358D44E3" w14:textId="4E74932A" w:rsidR="0065276A" w:rsidRPr="004D4EB0" w:rsidRDefault="0065276A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</w:t>
      </w:r>
      <w:r w:rsidR="00490576" w:rsidRPr="004D4EB0">
        <w:rPr>
          <w:rFonts w:ascii="Segoe UI" w:hAnsi="Segoe UI" w:cs="Segoe UI"/>
          <w:sz w:val="24"/>
          <w:szCs w:val="24"/>
        </w:rPr>
        <w:t xml:space="preserve"> </w:t>
      </w:r>
      <w:r w:rsidRPr="004D4EB0">
        <w:rPr>
          <w:rFonts w:ascii="Segoe UI" w:hAnsi="Segoe UI" w:cs="Segoe UI"/>
          <w:sz w:val="24"/>
          <w:szCs w:val="24"/>
        </w:rPr>
        <w:t>) N</w:t>
      </w:r>
      <w:r w:rsidR="00925131" w:rsidRPr="004D4EB0">
        <w:rPr>
          <w:rFonts w:ascii="Segoe UI" w:hAnsi="Segoe UI" w:cs="Segoe UI"/>
          <w:sz w:val="24"/>
          <w:szCs w:val="24"/>
        </w:rPr>
        <w:t>o</w:t>
      </w:r>
    </w:p>
    <w:p w14:paraId="3C585B64" w14:textId="68E7D0BF" w:rsidR="00490576" w:rsidRPr="004D4EB0" w:rsidRDefault="0065276A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</w:t>
      </w:r>
      <w:r w:rsidR="00490576" w:rsidRPr="004D4EB0">
        <w:rPr>
          <w:rFonts w:ascii="Segoe UI" w:hAnsi="Segoe UI" w:cs="Segoe UI"/>
          <w:sz w:val="24"/>
          <w:szCs w:val="24"/>
        </w:rPr>
        <w:t xml:space="preserve"> </w:t>
      </w:r>
      <w:r w:rsidRPr="004D4EB0">
        <w:rPr>
          <w:rFonts w:ascii="Segoe UI" w:hAnsi="Segoe UI" w:cs="Segoe UI"/>
          <w:sz w:val="24"/>
          <w:szCs w:val="24"/>
        </w:rPr>
        <w:t xml:space="preserve">) </w:t>
      </w:r>
      <w:r w:rsidR="00925131" w:rsidRPr="004D4EB0">
        <w:rPr>
          <w:rFonts w:ascii="Segoe UI" w:hAnsi="Segoe UI" w:cs="Segoe UI"/>
          <w:sz w:val="24"/>
          <w:szCs w:val="24"/>
        </w:rPr>
        <w:t>Yes</w:t>
      </w:r>
      <w:r w:rsidRPr="004D4EB0">
        <w:rPr>
          <w:rFonts w:ascii="Segoe UI" w:hAnsi="Segoe UI" w:cs="Segoe UI"/>
          <w:sz w:val="24"/>
          <w:szCs w:val="24"/>
        </w:rPr>
        <w:t xml:space="preserve"> </w:t>
      </w:r>
    </w:p>
    <w:p w14:paraId="0798905C" w14:textId="7502B448" w:rsidR="0065276A" w:rsidRPr="004D4EB0" w:rsidRDefault="00925131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>If yes, indicate by whom, where, and the respective DOI:</w:t>
      </w:r>
    </w:p>
    <w:p w14:paraId="3B2B93E1" w14:textId="5B3E1D37" w:rsidR="00445FAE" w:rsidRPr="003E5114" w:rsidRDefault="00925131" w:rsidP="004D4EB0">
      <w:pPr>
        <w:pStyle w:val="PargrafodaLista"/>
        <w:numPr>
          <w:ilvl w:val="1"/>
          <w:numId w:val="2"/>
        </w:numPr>
        <w:ind w:left="0" w:right="685" w:firstLine="0"/>
        <w:jc w:val="both"/>
        <w:rPr>
          <w:rStyle w:val="Forte"/>
          <w:rFonts w:ascii="Segoe UI" w:hAnsi="Segoe UI" w:cs="Segoe UI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>Authors confirm that they grant the right of first publication to</w:t>
      </w: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 </w:t>
      </w:r>
      <w:r w:rsidR="00C973FF" w:rsidRPr="003E5114">
        <w:rPr>
          <w:rStyle w:val="Forte"/>
          <w:rFonts w:ascii="Segoe UI" w:hAnsi="Segoe UI" w:cs="Segoe UI"/>
          <w:color w:val="0F1115"/>
          <w:sz w:val="24"/>
          <w:szCs w:val="24"/>
        </w:rPr>
        <w:t xml:space="preserve">Educação </w:t>
      </w:r>
      <w:r w:rsidR="004A26CC" w:rsidRPr="003E5114">
        <w:rPr>
          <w:rStyle w:val="Forte"/>
          <w:rFonts w:ascii="Segoe UI" w:hAnsi="Segoe UI" w:cs="Segoe UI"/>
          <w:color w:val="0F1115"/>
          <w:sz w:val="24"/>
          <w:szCs w:val="24"/>
        </w:rPr>
        <w:t>Matemática Pesquisa</w:t>
      </w:r>
      <w:r w:rsidR="00445FAE" w:rsidRPr="003E5114">
        <w:rPr>
          <w:rStyle w:val="Forte"/>
          <w:rFonts w:ascii="Segoe UI" w:hAnsi="Segoe UI" w:cs="Segoe UI"/>
          <w:color w:val="0F1115"/>
          <w:sz w:val="24"/>
          <w:szCs w:val="24"/>
        </w:rPr>
        <w:t xml:space="preserve">? </w:t>
      </w:r>
    </w:p>
    <w:p w14:paraId="13BF02C4" w14:textId="77777777" w:rsidR="00925131" w:rsidRPr="004D4EB0" w:rsidRDefault="00445FAE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</w:t>
      </w:r>
      <w:r w:rsidR="00925131" w:rsidRPr="004D4EB0">
        <w:rPr>
          <w:rFonts w:ascii="Segoe UI" w:hAnsi="Segoe UI" w:cs="Segoe UI"/>
          <w:sz w:val="24"/>
          <w:szCs w:val="24"/>
        </w:rPr>
        <w:t>( ) No</w:t>
      </w:r>
    </w:p>
    <w:p w14:paraId="2EB0A136" w14:textId="4A0A0A21" w:rsidR="00445FAE" w:rsidRPr="004D4EB0" w:rsidRDefault="00925131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 ) Yes </w:t>
      </w:r>
    </w:p>
    <w:p w14:paraId="1CBEE7C5" w14:textId="240F526E" w:rsidR="00925131" w:rsidRPr="004D4EB0" w:rsidRDefault="00925131" w:rsidP="004D4EB0">
      <w:pPr>
        <w:pStyle w:val="PargrafodaLista"/>
        <w:numPr>
          <w:ilvl w:val="1"/>
          <w:numId w:val="2"/>
        </w:numPr>
        <w:ind w:left="0" w:right="685" w:firstLine="0"/>
        <w:jc w:val="both"/>
        <w:rPr>
          <w:rStyle w:val="Forte"/>
          <w:rFonts w:ascii="Segoe UI" w:hAnsi="Segoe UI" w:cs="Segoe UI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 xml:space="preserve">Conflict of Interest </w:t>
      </w: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[check and, if yes, indicate]</w:t>
      </w:r>
    </w:p>
    <w:p w14:paraId="1E3F0982" w14:textId="77777777" w:rsidR="00925131" w:rsidRPr="004D4EB0" w:rsidRDefault="00C35683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</w:t>
      </w:r>
      <w:r w:rsidR="00925131" w:rsidRPr="004D4EB0">
        <w:rPr>
          <w:rFonts w:ascii="Segoe UI" w:hAnsi="Segoe UI" w:cs="Segoe UI"/>
          <w:sz w:val="24"/>
          <w:szCs w:val="24"/>
        </w:rPr>
        <w:t>( ) No</w:t>
      </w:r>
    </w:p>
    <w:p w14:paraId="611F17A3" w14:textId="5659DE16" w:rsidR="00490576" w:rsidRPr="004D4EB0" w:rsidRDefault="00925131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 ) Yes </w:t>
      </w:r>
    </w:p>
    <w:p w14:paraId="545CE6EA" w14:textId="3DECAFD1" w:rsidR="00554E15" w:rsidRPr="004D4EB0" w:rsidRDefault="00925131" w:rsidP="004D4EB0">
      <w:pPr>
        <w:ind w:right="685"/>
        <w:jc w:val="both"/>
        <w:rPr>
          <w:rFonts w:ascii="Segoe UI" w:hAnsi="Segoe UI" w:cs="Segoe UI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If yes, indicate which and for which author(s):</w:t>
      </w:r>
    </w:p>
    <w:p w14:paraId="40C7AE40" w14:textId="00DB3D80" w:rsidR="00FD5360" w:rsidRPr="004D4EB0" w:rsidRDefault="00925131" w:rsidP="004D4EB0">
      <w:pPr>
        <w:pStyle w:val="PargrafodaLista"/>
        <w:numPr>
          <w:ilvl w:val="1"/>
          <w:numId w:val="2"/>
        </w:numPr>
        <w:ind w:left="0" w:right="685" w:firstLine="0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b/>
          <w:bCs/>
          <w:sz w:val="24"/>
          <w:szCs w:val="24"/>
        </w:rPr>
        <w:t xml:space="preserve">Does it have an Informed Consent Form (ICF)? </w:t>
      </w:r>
      <w:r w:rsidRPr="004D4EB0">
        <w:rPr>
          <w:rFonts w:ascii="Segoe UI" w:hAnsi="Segoe UI" w:cs="Segoe UI"/>
          <w:sz w:val="24"/>
          <w:szCs w:val="24"/>
        </w:rPr>
        <w:t>[Was an ICF used? If yes,</w:t>
      </w:r>
      <w:r w:rsidRPr="004D4EB0">
        <w:rPr>
          <w:rFonts w:ascii="Segoe UI" w:hAnsi="Segoe UI" w:cs="Segoe UI"/>
          <w:b/>
          <w:bCs/>
          <w:sz w:val="24"/>
          <w:szCs w:val="24"/>
        </w:rPr>
        <w:t xml:space="preserve"> upload the template file </w:t>
      </w:r>
      <w:r w:rsidRPr="004D4EB0">
        <w:rPr>
          <w:rFonts w:ascii="Segoe UI" w:hAnsi="Segoe UI" w:cs="Segoe UI"/>
          <w:sz w:val="24"/>
          <w:szCs w:val="24"/>
        </w:rPr>
        <w:t>as a supplementary docx, immediately after submission]</w:t>
      </w:r>
    </w:p>
    <w:p w14:paraId="5CA057F4" w14:textId="77777777" w:rsidR="00925131" w:rsidRPr="004D4EB0" w:rsidRDefault="00E55D26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lastRenderedPageBreak/>
        <w:t xml:space="preserve">   </w:t>
      </w:r>
      <w:r w:rsidR="00925131" w:rsidRPr="004D4EB0">
        <w:rPr>
          <w:rFonts w:ascii="Segoe UI" w:hAnsi="Segoe UI" w:cs="Segoe UI"/>
          <w:sz w:val="24"/>
          <w:szCs w:val="24"/>
        </w:rPr>
        <w:t>( ) No</w:t>
      </w:r>
    </w:p>
    <w:p w14:paraId="0E5B034F" w14:textId="77777777" w:rsidR="00925131" w:rsidRPr="004D4EB0" w:rsidRDefault="00925131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 ) Yes </w:t>
      </w:r>
    </w:p>
    <w:p w14:paraId="0965ABB9" w14:textId="0C5BF8A8" w:rsidR="00405A10" w:rsidRPr="004D4EB0" w:rsidRDefault="0036438B" w:rsidP="004D4EB0">
      <w:pPr>
        <w:pStyle w:val="PargrafodaLista"/>
        <w:numPr>
          <w:ilvl w:val="1"/>
          <w:numId w:val="2"/>
        </w:numPr>
        <w:ind w:left="0" w:right="685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4D4EB0">
        <w:rPr>
          <w:rFonts w:ascii="Segoe UI" w:hAnsi="Segoe UI" w:cs="Segoe UI"/>
          <w:b/>
          <w:bCs/>
          <w:sz w:val="24"/>
          <w:szCs w:val="24"/>
        </w:rPr>
        <w:t xml:space="preserve">Ethics Committee of the Institution where the research was conducted </w:t>
      </w:r>
      <w:r w:rsidRPr="004D4EB0">
        <w:rPr>
          <w:rFonts w:ascii="Segoe UI" w:hAnsi="Segoe UI" w:cs="Segoe UI"/>
          <w:sz w:val="24"/>
          <w:szCs w:val="24"/>
        </w:rPr>
        <w:t>[</w:t>
      </w:r>
      <w:r w:rsidRPr="004D4EB0"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>Was an Institutional Review Board (IRB) approval necessary?</w:t>
      </w:r>
      <w:r w:rsidRPr="004D4EB0">
        <w:rPr>
          <w:rFonts w:ascii="Segoe UI" w:hAnsi="Segoe UI" w:cs="Segoe UI"/>
          <w:sz w:val="24"/>
          <w:szCs w:val="24"/>
        </w:rPr>
        <w:t xml:space="preserve"> If yes, provide the name of the Institution and the Opinion number – it is mandatory to upload the final opinion with the submission]</w:t>
      </w:r>
    </w:p>
    <w:p w14:paraId="33CC3EC8" w14:textId="77777777" w:rsidR="0036438B" w:rsidRPr="004D4EB0" w:rsidRDefault="005A7C7F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</w:t>
      </w:r>
      <w:r w:rsidR="0036438B" w:rsidRPr="004D4EB0">
        <w:rPr>
          <w:rFonts w:ascii="Segoe UI" w:hAnsi="Segoe UI" w:cs="Segoe UI"/>
          <w:sz w:val="24"/>
          <w:szCs w:val="24"/>
        </w:rPr>
        <w:t>( ) No</w:t>
      </w:r>
    </w:p>
    <w:p w14:paraId="32D6307B" w14:textId="3D913BA6" w:rsidR="005A7C7F" w:rsidRPr="004D4EB0" w:rsidRDefault="0036438B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 ) Yes</w:t>
      </w:r>
    </w:p>
    <w:p w14:paraId="53DE0A61" w14:textId="477DA969" w:rsidR="00AE53C2" w:rsidRPr="004D4EB0" w:rsidRDefault="0036438B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If yes, provide the name of the institution and the opinion number:</w:t>
      </w:r>
    </w:p>
    <w:p w14:paraId="620B73FF" w14:textId="32333D5F" w:rsidR="00E32CBA" w:rsidRPr="004D4EB0" w:rsidRDefault="0036438B" w:rsidP="004D4EB0">
      <w:pPr>
        <w:pStyle w:val="PargrafodaLista"/>
        <w:numPr>
          <w:ilvl w:val="1"/>
          <w:numId w:val="2"/>
        </w:numPr>
        <w:ind w:left="0" w:right="685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 xml:space="preserve">Did the research receive funding? </w:t>
      </w: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[If yes, indicate the funding source(s) and grant number(s)]</w:t>
      </w:r>
    </w:p>
    <w:p w14:paraId="0CB255E9" w14:textId="7386E71C" w:rsidR="00B72532" w:rsidRPr="004D4EB0" w:rsidRDefault="00B72532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</w:t>
      </w:r>
      <w:r w:rsidR="00490576" w:rsidRPr="004D4EB0">
        <w:rPr>
          <w:rFonts w:ascii="Segoe UI" w:hAnsi="Segoe UI" w:cs="Segoe UI"/>
          <w:sz w:val="24"/>
          <w:szCs w:val="24"/>
        </w:rPr>
        <w:t xml:space="preserve"> </w:t>
      </w:r>
      <w:r w:rsidRPr="004D4EB0">
        <w:rPr>
          <w:rFonts w:ascii="Segoe UI" w:hAnsi="Segoe UI" w:cs="Segoe UI"/>
          <w:sz w:val="24"/>
          <w:szCs w:val="24"/>
        </w:rPr>
        <w:t>) N</w:t>
      </w:r>
      <w:r w:rsidR="0036438B" w:rsidRPr="004D4EB0">
        <w:rPr>
          <w:rFonts w:ascii="Segoe UI" w:hAnsi="Segoe UI" w:cs="Segoe UI"/>
          <w:sz w:val="24"/>
          <w:szCs w:val="24"/>
        </w:rPr>
        <w:t>o</w:t>
      </w:r>
    </w:p>
    <w:p w14:paraId="3096851E" w14:textId="25BF353D" w:rsidR="00B72532" w:rsidRPr="004D4EB0" w:rsidRDefault="00B72532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</w:t>
      </w:r>
      <w:r w:rsidR="00490576" w:rsidRPr="004D4EB0">
        <w:rPr>
          <w:rFonts w:ascii="Segoe UI" w:hAnsi="Segoe UI" w:cs="Segoe UI"/>
          <w:sz w:val="24"/>
          <w:szCs w:val="24"/>
        </w:rPr>
        <w:t xml:space="preserve"> </w:t>
      </w:r>
      <w:r w:rsidRPr="004D4EB0">
        <w:rPr>
          <w:rFonts w:ascii="Segoe UI" w:hAnsi="Segoe UI" w:cs="Segoe UI"/>
          <w:sz w:val="24"/>
          <w:szCs w:val="24"/>
        </w:rPr>
        <w:t xml:space="preserve">) </w:t>
      </w:r>
      <w:r w:rsidR="0036438B" w:rsidRPr="004D4EB0">
        <w:rPr>
          <w:rFonts w:ascii="Segoe UI" w:hAnsi="Segoe UI" w:cs="Segoe UI"/>
          <w:sz w:val="24"/>
          <w:szCs w:val="24"/>
        </w:rPr>
        <w:t>Yes</w:t>
      </w:r>
    </w:p>
    <w:p w14:paraId="7684B30C" w14:textId="77777777" w:rsidR="0036438B" w:rsidRPr="004D4EB0" w:rsidRDefault="0036438B" w:rsidP="004D4EB0">
      <w:pPr>
        <w:ind w:right="685"/>
        <w:jc w:val="both"/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If yes, indicate the funding source(s) and grant number(s):</w:t>
      </w:r>
    </w:p>
    <w:p w14:paraId="1ACB0F81" w14:textId="66DB9428" w:rsidR="00E32D91" w:rsidRPr="004D4EB0" w:rsidRDefault="0036438B" w:rsidP="004D4EB0">
      <w:pPr>
        <w:pStyle w:val="PargrafodaLista"/>
        <w:numPr>
          <w:ilvl w:val="1"/>
          <w:numId w:val="2"/>
        </w:numPr>
        <w:ind w:left="0" w:right="685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>Was generative AI used to write the work of this submission?</w:t>
      </w:r>
    </w:p>
    <w:p w14:paraId="3B3D801F" w14:textId="49D5E2AF" w:rsidR="00D46BCD" w:rsidRPr="004D4EB0" w:rsidRDefault="00D46BCD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</w:t>
      </w:r>
      <w:r w:rsidR="00490576" w:rsidRPr="004D4EB0">
        <w:rPr>
          <w:rFonts w:ascii="Segoe UI" w:hAnsi="Segoe UI" w:cs="Segoe UI"/>
          <w:sz w:val="24"/>
          <w:szCs w:val="24"/>
        </w:rPr>
        <w:t xml:space="preserve"> </w:t>
      </w:r>
      <w:r w:rsidRPr="004D4EB0">
        <w:rPr>
          <w:rFonts w:ascii="Segoe UI" w:hAnsi="Segoe UI" w:cs="Segoe UI"/>
          <w:sz w:val="24"/>
          <w:szCs w:val="24"/>
        </w:rPr>
        <w:t>) N</w:t>
      </w:r>
      <w:r w:rsidR="0036438B" w:rsidRPr="004D4EB0">
        <w:rPr>
          <w:rFonts w:ascii="Segoe UI" w:hAnsi="Segoe UI" w:cs="Segoe UI"/>
          <w:sz w:val="24"/>
          <w:szCs w:val="24"/>
        </w:rPr>
        <w:t>o</w:t>
      </w:r>
    </w:p>
    <w:p w14:paraId="0C8702E8" w14:textId="08B45218" w:rsidR="00490576" w:rsidRPr="004D4EB0" w:rsidRDefault="00D46BCD" w:rsidP="004D4EB0">
      <w:pPr>
        <w:pBdr>
          <w:bottom w:val="single" w:sz="6" w:space="1" w:color="auto"/>
        </w:pBd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</w:t>
      </w:r>
      <w:r w:rsidR="002F4752" w:rsidRPr="004D4EB0">
        <w:rPr>
          <w:rFonts w:ascii="Segoe UI" w:hAnsi="Segoe UI" w:cs="Segoe UI"/>
          <w:sz w:val="24"/>
          <w:szCs w:val="24"/>
        </w:rPr>
        <w:t xml:space="preserve"> </w:t>
      </w:r>
      <w:r w:rsidRPr="004D4EB0">
        <w:rPr>
          <w:rFonts w:ascii="Segoe UI" w:hAnsi="Segoe UI" w:cs="Segoe UI"/>
          <w:sz w:val="24"/>
          <w:szCs w:val="24"/>
        </w:rPr>
        <w:t xml:space="preserve"> (</w:t>
      </w:r>
      <w:r w:rsidR="00490576" w:rsidRPr="004D4EB0">
        <w:rPr>
          <w:rFonts w:ascii="Segoe UI" w:hAnsi="Segoe UI" w:cs="Segoe UI"/>
          <w:sz w:val="24"/>
          <w:szCs w:val="24"/>
        </w:rPr>
        <w:t xml:space="preserve"> </w:t>
      </w:r>
      <w:r w:rsidRPr="004D4EB0">
        <w:rPr>
          <w:rFonts w:ascii="Segoe UI" w:hAnsi="Segoe UI" w:cs="Segoe UI"/>
          <w:sz w:val="24"/>
          <w:szCs w:val="24"/>
        </w:rPr>
        <w:t xml:space="preserve">) </w:t>
      </w:r>
      <w:r w:rsidR="0036438B" w:rsidRPr="004D4EB0">
        <w:rPr>
          <w:rFonts w:ascii="Segoe UI" w:hAnsi="Segoe UI" w:cs="Segoe UI"/>
          <w:sz w:val="24"/>
          <w:szCs w:val="24"/>
        </w:rPr>
        <w:t>Yes</w:t>
      </w:r>
      <w:r w:rsidRPr="004D4EB0">
        <w:rPr>
          <w:rFonts w:ascii="Segoe UI" w:hAnsi="Segoe UI" w:cs="Segoe UI"/>
          <w:sz w:val="24"/>
          <w:szCs w:val="24"/>
        </w:rPr>
        <w:t xml:space="preserve"> </w:t>
      </w:r>
    </w:p>
    <w:p w14:paraId="5889CB75" w14:textId="71D9BF14" w:rsidR="002F4752" w:rsidRPr="004D4EB0" w:rsidRDefault="0036438B" w:rsidP="004D4EB0">
      <w:pPr>
        <w:pBdr>
          <w:bottom w:val="single" w:sz="6" w:space="1" w:color="auto"/>
        </w:pBdr>
        <w:ind w:right="685"/>
        <w:jc w:val="both"/>
        <w:rPr>
          <w:rFonts w:ascii="Segoe UI" w:hAnsi="Segoe UI" w:cs="Segoe UI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If yes, please check the guidelines provided in the </w:t>
      </w:r>
      <w:hyperlink r:id="rId6" w:history="1">
        <w:r w:rsidRPr="004D4EB0">
          <w:rPr>
            <w:rStyle w:val="Hyperlink"/>
            <w:rFonts w:ascii="Segoe UI" w:hAnsi="Segoe UI" w:cs="Segoe UI"/>
            <w:i/>
            <w:iCs/>
            <w:sz w:val="24"/>
            <w:szCs w:val="24"/>
          </w:rPr>
          <w:t>Policy for the use of AI</w:t>
        </w:r>
      </w:hyperlink>
    </w:p>
    <w:p w14:paraId="2EFF3FCB" w14:textId="77777777" w:rsidR="00AB7388" w:rsidRPr="004D4EB0" w:rsidRDefault="0036438B" w:rsidP="004D4EB0">
      <w:pPr>
        <w:pBdr>
          <w:bottom w:val="single" w:sz="6" w:space="1" w:color="auto"/>
        </w:pBdr>
        <w:ind w:right="685"/>
        <w:jc w:val="both"/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 xml:space="preserve">If yes, add the information here in this document &gt; </w:t>
      </w: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During the preparation of this manuscript, the authors used [NAME OF AI / TOOL] to [PURPOSE]. All generated content was reviewed and edited by the authors, who take full responsibility for the final content. No conceptual or analytical sections were generated by AI.</w:t>
      </w:r>
    </w:p>
    <w:p w14:paraId="001F62AD" w14:textId="7D6A40C0" w:rsidR="00AB7388" w:rsidRPr="004D4EB0" w:rsidRDefault="00AB7388" w:rsidP="004D4EB0">
      <w:pPr>
        <w:pStyle w:val="PargrafodaLista"/>
        <w:numPr>
          <w:ilvl w:val="1"/>
          <w:numId w:val="2"/>
        </w:numPr>
        <w:ind w:left="0" w:right="685" w:firstLine="0"/>
        <w:jc w:val="both"/>
        <w:rPr>
          <w:rStyle w:val="Forte"/>
          <w:rFonts w:ascii="Segoe UI" w:hAnsi="Segoe UI" w:cs="Segoe UI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 xml:space="preserve">Do the author(s) agree to share the data from this submission? </w:t>
      </w:r>
    </w:p>
    <w:p w14:paraId="4F193AEC" w14:textId="77777777" w:rsidR="00AB7388" w:rsidRPr="004D4EB0" w:rsidRDefault="00AB7388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>If yes, please indicate here in which repository the data was deposited and what is/are the DOI(s) of the data.</w:t>
      </w:r>
      <w:r w:rsidRPr="004D4EB0">
        <w:rPr>
          <w:rFonts w:ascii="Segoe UI" w:hAnsi="Segoe UI" w:cs="Segoe UI"/>
          <w:sz w:val="24"/>
          <w:szCs w:val="24"/>
        </w:rPr>
        <w:t xml:space="preserve">   </w:t>
      </w:r>
    </w:p>
    <w:p w14:paraId="15F652CB" w14:textId="77777777" w:rsidR="00AB7388" w:rsidRPr="004D4EB0" w:rsidRDefault="00AB7388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 ) No</w:t>
      </w:r>
    </w:p>
    <w:p w14:paraId="25D2FC8E" w14:textId="77777777" w:rsidR="00AB7388" w:rsidRPr="004D4EB0" w:rsidRDefault="00AB7388" w:rsidP="004D4EB0">
      <w:pPr>
        <w:pBdr>
          <w:bottom w:val="single" w:sz="6" w:space="0" w:color="auto"/>
        </w:pBd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 ) Yes </w:t>
      </w:r>
    </w:p>
    <w:p w14:paraId="2A2FA004" w14:textId="6F41159F" w:rsidR="00AB7388" w:rsidRPr="004D4EB0" w:rsidRDefault="00AB7388" w:rsidP="004D4EB0">
      <w:pPr>
        <w:pBdr>
          <w:bottom w:val="single" w:sz="6" w:space="0" w:color="auto"/>
        </w:pBdr>
        <w:ind w:right="685"/>
        <w:jc w:val="both"/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If yes, please check the guidelines provided in the </w:t>
      </w:r>
      <w:hyperlink r:id="rId7" w:history="1">
        <w:r w:rsidRPr="0012222B">
          <w:rPr>
            <w:rStyle w:val="Hyperlink"/>
            <w:rFonts w:ascii="Segoe UI" w:hAnsi="Segoe UI" w:cs="Segoe UI"/>
            <w:sz w:val="24"/>
            <w:szCs w:val="24"/>
          </w:rPr>
          <w:t>Author Guidelines</w:t>
        </w:r>
      </w:hyperlink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.</w:t>
      </w:r>
    </w:p>
    <w:p w14:paraId="54F7528C" w14:textId="77777777" w:rsidR="00071DF8" w:rsidRPr="004D4EB0" w:rsidRDefault="00AB7388" w:rsidP="004D4EB0">
      <w:pPr>
        <w:pBdr>
          <w:bottom w:val="single" w:sz="6" w:space="0" w:color="auto"/>
        </w:pBdr>
        <w:ind w:right="685"/>
        <w:jc w:val="both"/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The data repository was:</w:t>
      </w:r>
    </w:p>
    <w:p w14:paraId="001A776C" w14:textId="2F26A43F" w:rsidR="00AB7388" w:rsidRPr="004D4EB0" w:rsidRDefault="00AB7388" w:rsidP="004D4EB0">
      <w:pPr>
        <w:pBdr>
          <w:bottom w:val="single" w:sz="6" w:space="0" w:color="auto"/>
        </w:pBdr>
        <w:ind w:right="685"/>
        <w:jc w:val="both"/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The DOI(s) of the data file(s) is/are:</w:t>
      </w:r>
    </w:p>
    <w:p w14:paraId="2DAFA73C" w14:textId="090085B2" w:rsidR="00AB7388" w:rsidRPr="004D4EB0" w:rsidRDefault="00AB7388" w:rsidP="004D4EB0">
      <w:pPr>
        <w:pStyle w:val="PargrafodaLista"/>
        <w:numPr>
          <w:ilvl w:val="1"/>
          <w:numId w:val="2"/>
        </w:numPr>
        <w:ind w:left="0" w:right="685" w:firstLine="0"/>
        <w:jc w:val="both"/>
        <w:rPr>
          <w:rStyle w:val="Forte"/>
          <w:rFonts w:ascii="Segoe UI" w:hAnsi="Segoe UI" w:cs="Segoe UI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 xml:space="preserve">Do the author(s) confirm that the revisions and translations of this submission were carried out by a professional recommended by Educação Matemática Pesquisa? </w:t>
      </w:r>
    </w:p>
    <w:p w14:paraId="46AF6796" w14:textId="77777777" w:rsidR="00AB7388" w:rsidRPr="004D4EB0" w:rsidRDefault="00AB7388" w:rsidP="004D4EB0">
      <w:pPr>
        <w:ind w:right="685"/>
        <w:jc w:val="both"/>
        <w:rPr>
          <w:rStyle w:val="Forte"/>
          <w:rFonts w:ascii="Segoe UI" w:hAnsi="Segoe UI" w:cs="Segoe UI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>If yes, please indicate here which professional was responsible.</w:t>
      </w:r>
    </w:p>
    <w:p w14:paraId="5225C793" w14:textId="77777777" w:rsidR="00AB7388" w:rsidRPr="004D4EB0" w:rsidRDefault="00AB7388" w:rsidP="004D4EB0">
      <w:pPr>
        <w:ind w:right="685"/>
        <w:jc w:val="both"/>
        <w:rPr>
          <w:rFonts w:ascii="Segoe UI" w:hAnsi="Segoe UI" w:cs="Segoe UI"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t xml:space="preserve">   ( ) No</w:t>
      </w:r>
    </w:p>
    <w:p w14:paraId="0E662354" w14:textId="77777777" w:rsidR="00AB7388" w:rsidRPr="004D4EB0" w:rsidRDefault="00AB7388" w:rsidP="004D4EB0">
      <w:pPr>
        <w:pBdr>
          <w:bottom w:val="single" w:sz="6" w:space="1" w:color="auto"/>
        </w:pBdr>
        <w:ind w:right="685"/>
        <w:jc w:val="both"/>
        <w:rPr>
          <w:rFonts w:ascii="Segoe UI" w:hAnsi="Segoe UI" w:cs="Segoe UI"/>
          <w:i/>
          <w:iCs/>
          <w:sz w:val="24"/>
          <w:szCs w:val="24"/>
        </w:rPr>
      </w:pPr>
      <w:r w:rsidRPr="004D4EB0">
        <w:rPr>
          <w:rFonts w:ascii="Segoe UI" w:hAnsi="Segoe UI" w:cs="Segoe UI"/>
          <w:sz w:val="24"/>
          <w:szCs w:val="24"/>
        </w:rPr>
        <w:lastRenderedPageBreak/>
        <w:t xml:space="preserve">   ( ) Yes </w:t>
      </w:r>
    </w:p>
    <w:p w14:paraId="7F660795" w14:textId="0E6C832E" w:rsidR="00AB7388" w:rsidRPr="004D4EB0" w:rsidRDefault="00AB7388" w:rsidP="004D4EB0">
      <w:pPr>
        <w:pBdr>
          <w:bottom w:val="single" w:sz="6" w:space="1" w:color="auto"/>
        </w:pBdr>
        <w:ind w:right="685"/>
        <w:jc w:val="both"/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If yes, please check the guidelines provided in the </w:t>
      </w:r>
      <w:hyperlink r:id="rId8" w:history="1">
        <w:r w:rsidRPr="004D4EB0">
          <w:rPr>
            <w:rStyle w:val="Hyperlink"/>
            <w:rFonts w:ascii="Segoe UI" w:hAnsi="Segoe UI" w:cs="Segoe UI"/>
            <w:i/>
            <w:iCs/>
            <w:sz w:val="24"/>
            <w:szCs w:val="24"/>
          </w:rPr>
          <w:t>Author Guidelines</w:t>
        </w:r>
      </w:hyperlink>
      <w:r w:rsidRPr="004D4EB0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>and indicate the name of the responsible professional:</w:t>
      </w:r>
    </w:p>
    <w:p w14:paraId="55B426C3" w14:textId="77777777" w:rsidR="00071DF8" w:rsidRPr="004D4EB0" w:rsidRDefault="00071DF8" w:rsidP="004D4EB0">
      <w:pPr>
        <w:pBdr>
          <w:bottom w:val="single" w:sz="6" w:space="1" w:color="auto"/>
        </w:pBdr>
        <w:ind w:right="685"/>
        <w:jc w:val="both"/>
        <w:rPr>
          <w:rFonts w:ascii="Segoe UI" w:hAnsi="Segoe UI" w:cs="Segoe UI"/>
          <w:color w:val="0F1115"/>
          <w:sz w:val="24"/>
          <w:szCs w:val="24"/>
        </w:rPr>
      </w:pPr>
    </w:p>
    <w:p w14:paraId="69D62344" w14:textId="77777777" w:rsidR="004D4EB0" w:rsidRPr="004D4EB0" w:rsidRDefault="004D4EB0" w:rsidP="004D4EB0">
      <w:pPr>
        <w:pStyle w:val="PargrafodaLista"/>
        <w:numPr>
          <w:ilvl w:val="1"/>
          <w:numId w:val="2"/>
        </w:numPr>
        <w:ind w:left="0" w:right="685" w:firstLine="0"/>
        <w:jc w:val="both"/>
        <w:rPr>
          <w:rStyle w:val="apple-converted-space"/>
          <w:rFonts w:ascii="Segoe UI" w:hAnsi="Segoe UI" w:cs="Segoe UI"/>
          <w:b/>
          <w:bCs/>
          <w:sz w:val="24"/>
          <w:szCs w:val="24"/>
        </w:rPr>
      </w:pPr>
      <w:r>
        <w:rPr>
          <w:rStyle w:val="apple-converted-space"/>
          <w:rFonts w:ascii="Segoe UI" w:hAnsi="Segoe UI" w:cs="Segoe UI"/>
          <w:b/>
          <w:bCs/>
          <w:color w:val="0F1115"/>
          <w:sz w:val="24"/>
          <w:szCs w:val="24"/>
        </w:rPr>
        <w:t>Data for authors</w:t>
      </w:r>
    </w:p>
    <w:p w14:paraId="0FCCFBA1" w14:textId="033A2CD2" w:rsidR="004D4EB0" w:rsidRPr="004D4EB0" w:rsidRDefault="0036438B" w:rsidP="004D4EB0">
      <w:pPr>
        <w:pStyle w:val="PargrafodaLista"/>
        <w:ind w:left="0" w:right="685"/>
        <w:jc w:val="both"/>
        <w:rPr>
          <w:rStyle w:val="apple-converted-space"/>
          <w:rFonts w:ascii="Segoe UI" w:hAnsi="Segoe UI" w:cs="Segoe UI"/>
          <w:b/>
          <w:bCs/>
          <w:sz w:val="24"/>
          <w:szCs w:val="24"/>
        </w:rPr>
      </w:pPr>
      <w:r w:rsidRPr="004D4EB0">
        <w:rPr>
          <w:rStyle w:val="apple-converted-space"/>
          <w:rFonts w:ascii="Segoe UI" w:hAnsi="Segoe UI" w:cs="Segoe UI"/>
          <w:b/>
          <w:bCs/>
          <w:color w:val="0F1115"/>
          <w:sz w:val="24"/>
          <w:szCs w:val="24"/>
        </w:rPr>
        <w:t> </w:t>
      </w:r>
    </w:p>
    <w:p w14:paraId="48705B3E" w14:textId="5DBF5281" w:rsidR="0036438B" w:rsidRPr="004D4EB0" w:rsidRDefault="0036438B" w:rsidP="004D4EB0">
      <w:pPr>
        <w:pStyle w:val="PargrafodaLista"/>
        <w:numPr>
          <w:ilvl w:val="0"/>
          <w:numId w:val="1"/>
        </w:numPr>
        <w:ind w:left="0" w:right="685" w:firstLine="0"/>
        <w:jc w:val="both"/>
        <w:rPr>
          <w:rStyle w:val="Forte"/>
          <w:rFonts w:ascii="Segoe UI" w:hAnsi="Segoe UI" w:cs="Segoe UI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>After the name(s) of the author(s), fill in the data below, repeating as many times as necessary, to include all data for all authors.</w:t>
      </w:r>
    </w:p>
    <w:p w14:paraId="6DA9B8BF" w14:textId="5AFD74A2" w:rsidR="0036438B" w:rsidRPr="004D4EB0" w:rsidRDefault="0036438B" w:rsidP="004D4EB0">
      <w:pPr>
        <w:pStyle w:val="PargrafodaLista"/>
        <w:numPr>
          <w:ilvl w:val="0"/>
          <w:numId w:val="1"/>
        </w:numPr>
        <w:ind w:left="0" w:right="685" w:firstLine="0"/>
        <w:jc w:val="both"/>
        <w:rPr>
          <w:rStyle w:val="Forte"/>
          <w:rFonts w:ascii="Segoe UI" w:hAnsi="Segoe UI" w:cs="Segoe UI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>The order of authors in the article must be the one stated in this document.</w:t>
      </w:r>
    </w:p>
    <w:p w14:paraId="00CB865C" w14:textId="77777777" w:rsidR="0036438B" w:rsidRPr="004D4EB0" w:rsidRDefault="0036438B" w:rsidP="004D4EB0">
      <w:pPr>
        <w:ind w:right="685"/>
        <w:jc w:val="both"/>
        <w:rPr>
          <w:rStyle w:val="Forte"/>
          <w:rFonts w:ascii="Segoe UI" w:hAnsi="Segoe UI" w:cs="Segoe UI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>List all data for all authors, marking the author who will be the corresponding author:</w:t>
      </w:r>
    </w:p>
    <w:p w14:paraId="334151D6" w14:textId="20DD8DB9" w:rsidR="0036438B" w:rsidRPr="004D4EB0" w:rsidRDefault="0036438B" w:rsidP="004D4EB0">
      <w:pPr>
        <w:ind w:right="685"/>
        <w:jc w:val="both"/>
        <w:rPr>
          <w:rStyle w:val="Forte"/>
          <w:rFonts w:ascii="Segoe UI" w:hAnsi="Segoe UI" w:cs="Segoe UI"/>
          <w:color w:val="0F1115"/>
          <w:sz w:val="24"/>
          <w:szCs w:val="24"/>
        </w:rPr>
      </w:pPr>
      <w:r w:rsidRPr="004D4EB0">
        <w:rPr>
          <w:rStyle w:val="Forte"/>
          <w:rFonts w:ascii="Segoe UI" w:hAnsi="Segoe UI" w:cs="Segoe UI"/>
          <w:color w:val="0F1115"/>
          <w:sz w:val="24"/>
          <w:szCs w:val="24"/>
        </w:rPr>
        <w:t xml:space="preserve">Author 1 </w:t>
      </w:r>
      <w:r w:rsidRPr="004D4EB0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- Full name [in direct order, without abbreviations], Role [role held at affiliation], Primary Affiliation [Institution/Company name, ACRONYM, city, state, country], e-mail [same as registered in ORCID], links to Lattes CV and ORCID [for Brazilians] and/or Institution/Company URL and ORCID [for foreigners], </w:t>
      </w:r>
      <w:r w:rsidR="003E5114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CRediT contribuitions </w:t>
      </w:r>
      <w:r w:rsidRPr="003E5114">
        <w:rPr>
          <w:rStyle w:val="Forte"/>
          <w:rFonts w:ascii="Segoe UI" w:hAnsi="Segoe UI" w:cs="Segoe UI"/>
          <w:color w:val="0F1115"/>
          <w:sz w:val="24"/>
          <w:szCs w:val="24"/>
        </w:rPr>
        <w:t xml:space="preserve">[indicate only the number(s) of the contribution(s) of each author, according to the </w:t>
      </w:r>
      <w:hyperlink r:id="rId9" w:history="1">
        <w:r w:rsidR="003E5114" w:rsidRPr="003E5114">
          <w:rPr>
            <w:rStyle w:val="Hyperlink"/>
            <w:rFonts w:ascii="Segoe UI" w:hAnsi="Segoe UI" w:cs="Segoe UI"/>
            <w:sz w:val="24"/>
            <w:szCs w:val="24"/>
          </w:rPr>
          <w:t>Taxonomy CRediT</w:t>
        </w:r>
      </w:hyperlink>
      <w:r w:rsidR="003E5114">
        <w:rPr>
          <w:rStyle w:val="Forte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 </w:t>
      </w:r>
      <w:r w:rsidRPr="003E5114">
        <w:rPr>
          <w:rStyle w:val="Forte"/>
          <w:rFonts w:ascii="Segoe UI" w:hAnsi="Segoe UI" w:cs="Segoe UI"/>
          <w:color w:val="0F1115"/>
          <w:sz w:val="24"/>
          <w:szCs w:val="24"/>
        </w:rPr>
        <w:t>listed below]</w:t>
      </w:r>
    </w:p>
    <w:p w14:paraId="6BD42FB9" w14:textId="77777777" w:rsidR="00370E44" w:rsidRPr="004D4EB0" w:rsidRDefault="00370E44" w:rsidP="004D4EB0">
      <w:pPr>
        <w:ind w:right="685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4E2A567B" w14:textId="7AFC3898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Fonts w:ascii="Segoe UI" w:hAnsi="Segoe UI" w:cs="Segoe UI"/>
          <w:shd w:val="clear" w:color="auto" w:fill="FFFFFF"/>
        </w:rPr>
        <w:t>The</w:t>
      </w:r>
      <w:r w:rsidR="003E5114">
        <w:rPr>
          <w:rFonts w:ascii="Segoe UI" w:hAnsi="Segoe UI" w:cs="Segoe UI"/>
          <w:shd w:val="clear" w:color="auto" w:fill="FFFFFF"/>
        </w:rPr>
        <w:t xml:space="preserve"> </w:t>
      </w:r>
      <w:hyperlink r:id="rId10" w:history="1">
        <w:r w:rsidR="003E5114">
          <w:rPr>
            <w:rStyle w:val="Hyperlink"/>
            <w:rFonts w:ascii="Segoe UI" w:hAnsi="Segoe UI" w:cs="Segoe UI"/>
            <w:shd w:val="clear" w:color="auto" w:fill="FFFFFF"/>
          </w:rPr>
          <w:t>Taxonomy CRediT</w:t>
        </w:r>
      </w:hyperlink>
      <w:r w:rsidR="003E5114">
        <w:t xml:space="preserve"> </w:t>
      </w:r>
      <w:r w:rsidRPr="004D4EB0">
        <w:rPr>
          <w:rStyle w:val="Forte"/>
          <w:rFonts w:ascii="Segoe UI" w:hAnsi="Segoe UI" w:cs="Segoe UI"/>
          <w:color w:val="0F1115"/>
        </w:rPr>
        <w:t>stipulates 14 forms of collaboration, which should be attributed to authors according to their participation in the preparation of the submitted text:</w:t>
      </w:r>
    </w:p>
    <w:p w14:paraId="494488D8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1. Conceptualization: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Ideas; formulation or evolution of overarching research goals and aims.</w:t>
      </w:r>
    </w:p>
    <w:p w14:paraId="6542B057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2. Data Curation: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Management activities to annotate (produce metadata), scrub data and maintain research data (including software code, where it is necessary for interpreting the data itself) for initial use and later re-use.</w:t>
      </w:r>
    </w:p>
    <w:p w14:paraId="4A73ECB2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3. Formal Analysis: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Application of statistical, mathematical, computational, or other formal techniques to analyze or synthesize study data.</w:t>
      </w:r>
    </w:p>
    <w:p w14:paraId="5C4C4280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4. Funding Acquisition: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Acquisition of the financial support for the project leading to this publication.</w:t>
      </w:r>
    </w:p>
    <w:p w14:paraId="74A02088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5. Investigation: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Conducting a research and investigation process, specifically performing the experiments, or data/evidence collection.</w:t>
      </w:r>
    </w:p>
    <w:p w14:paraId="3E0D0129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6. Methodology: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Development or design of methodology; creation of models.</w:t>
      </w:r>
    </w:p>
    <w:p w14:paraId="13F25033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7. Project Administration: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Management and coordination responsibility for the research activity planning and execution.</w:t>
      </w:r>
    </w:p>
    <w:p w14:paraId="51FB60E2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8. Resources: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Provision of study materials, reagents, materials, patients, laboratory samples, animals, instrumentation, computing resources, or other analysis tools.</w:t>
      </w:r>
    </w:p>
    <w:p w14:paraId="33C0AC52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lastRenderedPageBreak/>
        <w:t>9. Software: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Programming, software development; designing computer programs; implementation of the computer code and supporting algorithms; testing of existing code components.</w:t>
      </w:r>
    </w:p>
    <w:p w14:paraId="019FA70D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10. Supervision: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Oversight and leadership responsibility for the research activity planning and execution, including mentorship external to the core team.</w:t>
      </w:r>
    </w:p>
    <w:p w14:paraId="64D8485B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11. Validation: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Verification, whether as a part of the activity or separate, of the overall replication/reproducibility of results/experiments and other research outputs.</w:t>
      </w:r>
    </w:p>
    <w:p w14:paraId="585CB276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12. Visualization: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Preparation, creation and/or presentation of the published work, specifically visualization/data presentation.</w:t>
      </w:r>
    </w:p>
    <w:p w14:paraId="77373148" w14:textId="77777777" w:rsidR="00AB7388" w:rsidRPr="004D4EB0" w:rsidRDefault="00AB7388" w:rsidP="004D4EB0">
      <w:pPr>
        <w:pStyle w:val="ds-markdown-paragraph"/>
        <w:spacing w:before="240" w:beforeAutospacing="0" w:after="24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13. Writing – Original Draft Preparation: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Preparation, creation and/or presentation of the published work, specifically writing the initial draft (including substantive translation).</w:t>
      </w:r>
    </w:p>
    <w:p w14:paraId="1B6A7DE3" w14:textId="77777777" w:rsidR="00AB7388" w:rsidRPr="004D4EB0" w:rsidRDefault="00AB7388" w:rsidP="004D4EB0">
      <w:pPr>
        <w:pStyle w:val="ds-markdown-paragraph"/>
        <w:spacing w:before="240" w:beforeAutospacing="0" w:after="0" w:afterAutospacing="0"/>
        <w:ind w:right="685"/>
        <w:jc w:val="both"/>
        <w:rPr>
          <w:rFonts w:ascii="Segoe UI" w:hAnsi="Segoe UI" w:cs="Segoe UI"/>
          <w:color w:val="0F1115"/>
        </w:rPr>
      </w:pPr>
      <w:r w:rsidRPr="004D4EB0">
        <w:rPr>
          <w:rStyle w:val="Forte"/>
          <w:rFonts w:ascii="Segoe UI" w:hAnsi="Segoe UI" w:cs="Segoe UI"/>
          <w:color w:val="0F1115"/>
        </w:rPr>
        <w:t>14. Writing – Review &amp; Editing:</w:t>
      </w:r>
      <w:r w:rsidRPr="004D4EB0">
        <w:rPr>
          <w:rStyle w:val="apple-converted-space"/>
          <w:rFonts w:ascii="Segoe UI" w:hAnsi="Segoe UI" w:cs="Segoe UI"/>
          <w:color w:val="0F1115"/>
        </w:rPr>
        <w:t> </w:t>
      </w:r>
      <w:r w:rsidRPr="004D4EB0">
        <w:rPr>
          <w:rFonts w:ascii="Segoe UI" w:hAnsi="Segoe UI" w:cs="Segoe UI"/>
          <w:color w:val="0F1115"/>
        </w:rPr>
        <w:t>Preparation, creation and/or presentation of the published work by those from the original research group, specifically critical review, commentary or revision – including pre- or post-publication stages.</w:t>
      </w:r>
    </w:p>
    <w:p w14:paraId="2E7B56F2" w14:textId="5F6C2223" w:rsidR="00243DD7" w:rsidRPr="004D4EB0" w:rsidRDefault="00243DD7" w:rsidP="004D4EB0">
      <w:pPr>
        <w:ind w:right="685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14:paraId="630D4AF3" w14:textId="77777777" w:rsidR="003D0217" w:rsidRPr="004D4EB0" w:rsidRDefault="003D0217" w:rsidP="004D4EB0">
      <w:pPr>
        <w:ind w:right="685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14:paraId="1B6D0D0B" w14:textId="77777777" w:rsidR="003D0217" w:rsidRPr="004D4EB0" w:rsidRDefault="003D0217" w:rsidP="004D4EB0">
      <w:pPr>
        <w:ind w:right="685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14:paraId="4DE067D8" w14:textId="77777777" w:rsidR="003D0217" w:rsidRPr="004D4EB0" w:rsidRDefault="003D0217" w:rsidP="004D4EB0">
      <w:pPr>
        <w:ind w:right="685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sectPr w:rsidR="003D0217" w:rsidRPr="004D4EB0" w:rsidSect="00C40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D3AC0"/>
    <w:multiLevelType w:val="multilevel"/>
    <w:tmpl w:val="E13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B50D1"/>
    <w:multiLevelType w:val="hybridMultilevel"/>
    <w:tmpl w:val="4046278E"/>
    <w:lvl w:ilvl="0" w:tplc="C7AA71B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08260">
    <w:abstractNumId w:val="1"/>
  </w:num>
  <w:num w:numId="2" w16cid:durableId="148709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57"/>
    <w:rsid w:val="000334E8"/>
    <w:rsid w:val="00050C31"/>
    <w:rsid w:val="000653EF"/>
    <w:rsid w:val="00071DF8"/>
    <w:rsid w:val="00080BDB"/>
    <w:rsid w:val="00083BC1"/>
    <w:rsid w:val="00094398"/>
    <w:rsid w:val="000A18C1"/>
    <w:rsid w:val="000D7978"/>
    <w:rsid w:val="000F4A30"/>
    <w:rsid w:val="00113657"/>
    <w:rsid w:val="00114CF1"/>
    <w:rsid w:val="0012222B"/>
    <w:rsid w:val="00150175"/>
    <w:rsid w:val="00157B35"/>
    <w:rsid w:val="001660FC"/>
    <w:rsid w:val="00183F41"/>
    <w:rsid w:val="001D66D9"/>
    <w:rsid w:val="001E0803"/>
    <w:rsid w:val="00227E79"/>
    <w:rsid w:val="0023265D"/>
    <w:rsid w:val="0024271B"/>
    <w:rsid w:val="00243DD7"/>
    <w:rsid w:val="00255855"/>
    <w:rsid w:val="00275B3C"/>
    <w:rsid w:val="002A17B1"/>
    <w:rsid w:val="002D7AEE"/>
    <w:rsid w:val="002E11B1"/>
    <w:rsid w:val="002F4752"/>
    <w:rsid w:val="00302E1E"/>
    <w:rsid w:val="00305EEF"/>
    <w:rsid w:val="00310DEE"/>
    <w:rsid w:val="00314D5C"/>
    <w:rsid w:val="00320149"/>
    <w:rsid w:val="00353FF6"/>
    <w:rsid w:val="0036438B"/>
    <w:rsid w:val="00370E44"/>
    <w:rsid w:val="003774B7"/>
    <w:rsid w:val="00391B95"/>
    <w:rsid w:val="003C496A"/>
    <w:rsid w:val="003D01D6"/>
    <w:rsid w:val="003D0217"/>
    <w:rsid w:val="003E5114"/>
    <w:rsid w:val="003F2F73"/>
    <w:rsid w:val="00405A10"/>
    <w:rsid w:val="00415052"/>
    <w:rsid w:val="004179AE"/>
    <w:rsid w:val="004218CC"/>
    <w:rsid w:val="00445FAE"/>
    <w:rsid w:val="00456926"/>
    <w:rsid w:val="0046690F"/>
    <w:rsid w:val="0048776A"/>
    <w:rsid w:val="00490576"/>
    <w:rsid w:val="00491588"/>
    <w:rsid w:val="004A26CC"/>
    <w:rsid w:val="004B6F07"/>
    <w:rsid w:val="004C7CE4"/>
    <w:rsid w:val="004D4B23"/>
    <w:rsid w:val="004D4EB0"/>
    <w:rsid w:val="004F30E1"/>
    <w:rsid w:val="00523E41"/>
    <w:rsid w:val="00554E15"/>
    <w:rsid w:val="0055585D"/>
    <w:rsid w:val="0055635C"/>
    <w:rsid w:val="00562B25"/>
    <w:rsid w:val="005A7C7F"/>
    <w:rsid w:val="005B0B74"/>
    <w:rsid w:val="005E69BD"/>
    <w:rsid w:val="0065276A"/>
    <w:rsid w:val="00663BBE"/>
    <w:rsid w:val="006662E5"/>
    <w:rsid w:val="00676063"/>
    <w:rsid w:val="00677816"/>
    <w:rsid w:val="006A082A"/>
    <w:rsid w:val="006A13CD"/>
    <w:rsid w:val="006A4BE5"/>
    <w:rsid w:val="006A5837"/>
    <w:rsid w:val="006E7430"/>
    <w:rsid w:val="007035B3"/>
    <w:rsid w:val="007106B2"/>
    <w:rsid w:val="00732FAF"/>
    <w:rsid w:val="00754107"/>
    <w:rsid w:val="007542EC"/>
    <w:rsid w:val="00755F9D"/>
    <w:rsid w:val="0078273B"/>
    <w:rsid w:val="007C4C4A"/>
    <w:rsid w:val="007C5B51"/>
    <w:rsid w:val="007D0149"/>
    <w:rsid w:val="007D3AA3"/>
    <w:rsid w:val="007D65E8"/>
    <w:rsid w:val="007E53C1"/>
    <w:rsid w:val="007E5DBF"/>
    <w:rsid w:val="007E75EF"/>
    <w:rsid w:val="00800431"/>
    <w:rsid w:val="00891402"/>
    <w:rsid w:val="00891714"/>
    <w:rsid w:val="00897B46"/>
    <w:rsid w:val="008B6E54"/>
    <w:rsid w:val="008C75DF"/>
    <w:rsid w:val="008E300F"/>
    <w:rsid w:val="008E3CE8"/>
    <w:rsid w:val="00903F0A"/>
    <w:rsid w:val="00911436"/>
    <w:rsid w:val="00914747"/>
    <w:rsid w:val="00925131"/>
    <w:rsid w:val="00927F25"/>
    <w:rsid w:val="00930836"/>
    <w:rsid w:val="00956E63"/>
    <w:rsid w:val="009807EE"/>
    <w:rsid w:val="00990AF5"/>
    <w:rsid w:val="00995C68"/>
    <w:rsid w:val="009B68E6"/>
    <w:rsid w:val="009D06CC"/>
    <w:rsid w:val="009D429D"/>
    <w:rsid w:val="009D52C1"/>
    <w:rsid w:val="009E264C"/>
    <w:rsid w:val="00A135E2"/>
    <w:rsid w:val="00A20976"/>
    <w:rsid w:val="00A2739F"/>
    <w:rsid w:val="00A3426D"/>
    <w:rsid w:val="00A449DE"/>
    <w:rsid w:val="00A46A4A"/>
    <w:rsid w:val="00A506BE"/>
    <w:rsid w:val="00A56F03"/>
    <w:rsid w:val="00A5715D"/>
    <w:rsid w:val="00A64790"/>
    <w:rsid w:val="00A95E6E"/>
    <w:rsid w:val="00AB7388"/>
    <w:rsid w:val="00AC066C"/>
    <w:rsid w:val="00AD5251"/>
    <w:rsid w:val="00AE53C2"/>
    <w:rsid w:val="00B3117F"/>
    <w:rsid w:val="00B36163"/>
    <w:rsid w:val="00B42B77"/>
    <w:rsid w:val="00B45252"/>
    <w:rsid w:val="00B72532"/>
    <w:rsid w:val="00B923D3"/>
    <w:rsid w:val="00BA22FF"/>
    <w:rsid w:val="00C16E3F"/>
    <w:rsid w:val="00C35683"/>
    <w:rsid w:val="00C3616C"/>
    <w:rsid w:val="00C40BCB"/>
    <w:rsid w:val="00C4638E"/>
    <w:rsid w:val="00C46530"/>
    <w:rsid w:val="00C47E5A"/>
    <w:rsid w:val="00C5383E"/>
    <w:rsid w:val="00C77433"/>
    <w:rsid w:val="00C973FF"/>
    <w:rsid w:val="00CA1D5E"/>
    <w:rsid w:val="00CB1C39"/>
    <w:rsid w:val="00CE201F"/>
    <w:rsid w:val="00D13A30"/>
    <w:rsid w:val="00D25E34"/>
    <w:rsid w:val="00D35244"/>
    <w:rsid w:val="00D46BCD"/>
    <w:rsid w:val="00D562E2"/>
    <w:rsid w:val="00D5706D"/>
    <w:rsid w:val="00D63CF9"/>
    <w:rsid w:val="00D873EF"/>
    <w:rsid w:val="00DB653E"/>
    <w:rsid w:val="00DE0DEE"/>
    <w:rsid w:val="00DF74EF"/>
    <w:rsid w:val="00E003DA"/>
    <w:rsid w:val="00E011BB"/>
    <w:rsid w:val="00E04B43"/>
    <w:rsid w:val="00E316C8"/>
    <w:rsid w:val="00E31E21"/>
    <w:rsid w:val="00E32CBA"/>
    <w:rsid w:val="00E32D91"/>
    <w:rsid w:val="00E55D26"/>
    <w:rsid w:val="00E737F1"/>
    <w:rsid w:val="00E8623A"/>
    <w:rsid w:val="00E86240"/>
    <w:rsid w:val="00EA0131"/>
    <w:rsid w:val="00EC425B"/>
    <w:rsid w:val="00F01BBB"/>
    <w:rsid w:val="00F031D0"/>
    <w:rsid w:val="00F1323D"/>
    <w:rsid w:val="00F760E9"/>
    <w:rsid w:val="00F8552A"/>
    <w:rsid w:val="00FB46FB"/>
    <w:rsid w:val="00FB76BE"/>
    <w:rsid w:val="00FD5360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C0FE"/>
  <w15:chartTrackingRefBased/>
  <w15:docId w15:val="{E0E28888-7B96-4AD7-9DFF-EF72BDFD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36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C425B"/>
    <w:rPr>
      <w:b/>
      <w:bCs/>
    </w:rPr>
  </w:style>
  <w:style w:type="character" w:styleId="Hyperlink">
    <w:name w:val="Hyperlink"/>
    <w:basedOn w:val="Fontepargpadro"/>
    <w:uiPriority w:val="99"/>
    <w:unhideWhenUsed/>
    <w:rsid w:val="00D873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3E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92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925131"/>
  </w:style>
  <w:style w:type="character" w:styleId="HiperlinkVisitado">
    <w:name w:val="FollowedHyperlink"/>
    <w:basedOn w:val="Fontepargpadro"/>
    <w:uiPriority w:val="99"/>
    <w:semiHidden/>
    <w:unhideWhenUsed/>
    <w:rsid w:val="003E51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pucsp.br/index.php/emp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stas.pucsp.br/index.php/emp/about/submis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s.pucsp.br/index.php/emp/usoi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redit.nis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dit.niso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982</Words>
  <Characters>5424</Characters>
  <Application>Microsoft Office Word</Application>
  <DocSecurity>0</DocSecurity>
  <Lines>123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Ana Lucia Manrique</cp:lastModifiedBy>
  <cp:revision>7</cp:revision>
  <dcterms:created xsi:type="dcterms:W3CDTF">2026-02-20T17:31:00Z</dcterms:created>
  <dcterms:modified xsi:type="dcterms:W3CDTF">2026-02-23T22:04:00Z</dcterms:modified>
</cp:coreProperties>
</file>