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BA763" w14:textId="1FB94D33" w:rsidR="00A000B3" w:rsidRPr="003F5375" w:rsidRDefault="00A000B3" w:rsidP="00A000B3">
      <w:pPr>
        <w:widowControl w:val="0"/>
        <w:autoSpaceDE w:val="0"/>
        <w:autoSpaceDN w:val="0"/>
        <w:adjustRightInd w:val="0"/>
        <w:jc w:val="both"/>
        <w:rPr>
          <w:rStyle w:val="Hyperlink"/>
          <w:rFonts w:ascii="Times New Roman" w:hAnsi="Times New Roman" w:cs="Times New Roman"/>
          <w:i/>
          <w:sz w:val="24"/>
          <w:szCs w:val="24"/>
          <w:lang w:val="en-US"/>
        </w:rPr>
      </w:pPr>
      <w:r w:rsidRPr="006D44C1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Ra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faela Araújo Jordão Rigaud Peixoto</w:t>
      </w:r>
      <w:r w:rsidRPr="006D44C1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="003F5375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 xml:space="preserve"> </w:t>
      </w:r>
      <w:r w:rsidR="003F5375" w:rsidRPr="006D44C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Translator</w:t>
      </w:r>
      <w:r w:rsidR="003F537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3F5375" w:rsidRPr="006D44C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/</w:t>
      </w:r>
      <w:r w:rsidR="003F537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3F5375" w:rsidRPr="006D44C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Interpreter </w:t>
      </w:r>
      <w:r w:rsidRPr="006D44C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at the Department of Airspace Control, </w:t>
      </w:r>
      <w:r w:rsidR="003F537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 Rio de Janeiro (Brazil), where she develops research on Terminology in the aviation field. She</w:t>
      </w:r>
      <w:r w:rsidR="00D301F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holds a</w:t>
      </w:r>
      <w:r w:rsidRPr="006D44C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Ph</w:t>
      </w:r>
      <w:r w:rsidR="000E4E9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.</w:t>
      </w:r>
      <w:r w:rsidRPr="006D44C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</w:t>
      </w:r>
      <w:r w:rsidR="000E4E9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.</w:t>
      </w:r>
      <w:r w:rsidRPr="006D44C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in Language Studies</w:t>
      </w:r>
      <w:r w:rsidR="003F537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6D44C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/</w:t>
      </w:r>
      <w:r w:rsidR="003F537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6D44C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Letters, </w:t>
      </w:r>
      <w:r w:rsidR="00D301F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an </w:t>
      </w:r>
      <w:r w:rsidRPr="006D44C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</w:t>
      </w:r>
      <w:r w:rsidR="000E4E9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.</w:t>
      </w:r>
      <w:r w:rsidRPr="006D44C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</w:t>
      </w:r>
      <w:r w:rsidR="000E4E9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.</w:t>
      </w:r>
      <w:r w:rsidRPr="006D44C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in Linguistics, </w:t>
      </w:r>
      <w:r w:rsidR="00D301F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a </w:t>
      </w:r>
      <w:r w:rsidRPr="006D44C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Graduate Specia</w:t>
      </w:r>
      <w:r w:rsidR="000E4E9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lization</w:t>
      </w:r>
      <w:r w:rsidRPr="006D44C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D301F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degree </w:t>
      </w:r>
      <w:r w:rsidRPr="006D44C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 English</w:t>
      </w:r>
      <w:r w:rsidR="003F537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6D44C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/</w:t>
      </w:r>
      <w:r w:rsidR="003F537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6D44C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Portuguese Translation, </w:t>
      </w:r>
      <w:r w:rsidR="00D301F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 Graduate Speciali</w:t>
      </w:r>
      <w:r w:rsidR="000E4E9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zation</w:t>
      </w:r>
      <w:r w:rsidR="00D301F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degree in Pedagogical Neuroscience, and a </w:t>
      </w:r>
      <w:r w:rsidRPr="006D44C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major in Letters</w:t>
      </w:r>
      <w:r w:rsidR="00D301F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Portuguese</w:t>
      </w:r>
      <w:r w:rsidR="003F537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/ </w:t>
      </w:r>
      <w:r w:rsidR="00D301F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English</w:t>
      </w:r>
      <w:r w:rsidRPr="006D44C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.</w:t>
      </w:r>
      <w:r w:rsidR="00D301F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3F537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Her </w:t>
      </w:r>
      <w:r w:rsidR="00BB7B83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recent research </w:t>
      </w:r>
      <w:r w:rsidR="003F537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interest</w:t>
      </w:r>
      <w:r w:rsidR="00BB7B83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</w:t>
      </w:r>
      <w:r w:rsidR="003F537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include terminology, English for Specific Purposes, and </w:t>
      </w:r>
      <w:r w:rsidR="00BB7B83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intercultural relations.</w:t>
      </w:r>
      <w:r w:rsidR="00D301F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3F537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="00B507AF" w:rsidRPr="003F537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-</w:t>
      </w:r>
      <w:r w:rsidRPr="003F537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mail: </w:t>
      </w:r>
      <w:hyperlink r:id="rId6" w:history="1">
        <w:r w:rsidR="00C072E0" w:rsidRPr="003F5375">
          <w:rPr>
            <w:rStyle w:val="Hyperlink"/>
            <w:rFonts w:ascii="Times New Roman" w:hAnsi="Times New Roman" w:cs="Times New Roman"/>
            <w:i/>
            <w:sz w:val="24"/>
            <w:szCs w:val="24"/>
            <w:lang w:val="en-US"/>
          </w:rPr>
          <w:t>rafaelarajrp@decea.gov.br</w:t>
        </w:r>
      </w:hyperlink>
    </w:p>
    <w:p w14:paraId="337A964C" w14:textId="00E49E88" w:rsidR="00FB7634" w:rsidRPr="003F5375" w:rsidRDefault="00FB7634" w:rsidP="00A000B3">
      <w:pPr>
        <w:widowControl w:val="0"/>
        <w:autoSpaceDE w:val="0"/>
        <w:autoSpaceDN w:val="0"/>
        <w:adjustRightInd w:val="0"/>
        <w:jc w:val="both"/>
        <w:rPr>
          <w:rStyle w:val="Hyperlink"/>
          <w:rFonts w:ascii="Times New Roman" w:hAnsi="Times New Roman" w:cs="Times New Roman"/>
          <w:i/>
          <w:sz w:val="24"/>
          <w:szCs w:val="24"/>
          <w:lang w:val="en-US"/>
        </w:rPr>
      </w:pPr>
    </w:p>
    <w:p w14:paraId="5DA26E5E" w14:textId="12AD656C" w:rsidR="00FB7634" w:rsidRPr="006D1D78" w:rsidRDefault="00FB7634" w:rsidP="00A000B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432FF"/>
          <w:sz w:val="24"/>
          <w:szCs w:val="24"/>
          <w:lang w:val="en-US"/>
        </w:rPr>
      </w:pPr>
      <w:r w:rsidRPr="006D1D78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Janine Maria Mendonça Pimentel </w:t>
      </w:r>
      <w:r w:rsidR="006D1D78" w:rsidRPr="006D1D78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is Associate Professor at the Federal University of Rio de Janeiro</w:t>
      </w:r>
      <w:r w:rsidR="00DE00DB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 xml:space="preserve"> (Brazil)</w:t>
      </w:r>
      <w:r w:rsidR="006D1D78" w:rsidRPr="006D1D78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, where she teache</w:t>
      </w:r>
      <w:r w:rsidR="006D1D78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 xml:space="preserve">s graduate and undergraduate courses on translation and supervises Master’s and Doctorate students. She holds a </w:t>
      </w:r>
      <w:r w:rsidR="006D1D78" w:rsidRPr="006D44C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Ph</w:t>
      </w:r>
      <w:r w:rsidR="006D1D7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.</w:t>
      </w:r>
      <w:r w:rsidR="006D1D78" w:rsidRPr="006D44C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</w:t>
      </w:r>
      <w:r w:rsidR="006D1D7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. in Translation Studies from the University of Montrea</w:t>
      </w:r>
      <w:r w:rsidR="00DE00D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 (Canada)</w:t>
      </w:r>
      <w:r w:rsidR="006D1D7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, an M.A. in Linguistics and a Bachelor’s degree in Modern Languages and Literature from NOVA University of Lisbon</w:t>
      </w:r>
      <w:r w:rsidR="00DE00D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(Portugal)</w:t>
      </w:r>
      <w:r w:rsidR="006D1D7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. Her recent research interests include specialized translation, translation technologies and activism in translation. </w:t>
      </w:r>
      <w:r w:rsidR="006D1D78" w:rsidRPr="000E4E9C">
        <w:rPr>
          <w:rFonts w:ascii="Times New Roman" w:hAnsi="Times New Roman" w:cs="Times New Roman"/>
          <w:i/>
          <w:color w:val="000000"/>
          <w:sz w:val="24"/>
          <w:szCs w:val="24"/>
        </w:rPr>
        <w:t>E</w:t>
      </w:r>
      <w:r w:rsidR="006D1D78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6D1D78" w:rsidRPr="000E4E9C">
        <w:rPr>
          <w:rFonts w:ascii="Times New Roman" w:hAnsi="Times New Roman" w:cs="Times New Roman"/>
          <w:i/>
          <w:color w:val="000000"/>
          <w:sz w:val="24"/>
          <w:szCs w:val="24"/>
        </w:rPr>
        <w:t>mail:</w:t>
      </w:r>
      <w:r w:rsidR="006D1D7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hyperlink r:id="rId7" w:history="1">
        <w:r w:rsidR="006D1D78" w:rsidRPr="006C6BA5">
          <w:rPr>
            <w:rStyle w:val="Hyperlink"/>
            <w:rFonts w:ascii="Times New Roman" w:hAnsi="Times New Roman" w:cs="Times New Roman"/>
            <w:i/>
            <w:sz w:val="24"/>
            <w:szCs w:val="24"/>
          </w:rPr>
          <w:t>janinepimentel@letras.ufrj.br</w:t>
        </w:r>
      </w:hyperlink>
      <w:r w:rsidR="006D1D7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sectPr w:rsidR="00FB7634" w:rsidRPr="006D1D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92CD1" w14:textId="77777777" w:rsidR="00491AD3" w:rsidRDefault="00491AD3" w:rsidP="00C072E0">
      <w:pPr>
        <w:spacing w:after="0" w:line="240" w:lineRule="auto"/>
      </w:pPr>
      <w:r>
        <w:separator/>
      </w:r>
    </w:p>
  </w:endnote>
  <w:endnote w:type="continuationSeparator" w:id="0">
    <w:p w14:paraId="54AF53AC" w14:textId="77777777" w:rsidR="00491AD3" w:rsidRDefault="00491AD3" w:rsidP="00C07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A9144" w14:textId="77777777" w:rsidR="00491AD3" w:rsidRDefault="00491AD3" w:rsidP="00C072E0">
      <w:pPr>
        <w:spacing w:after="0" w:line="240" w:lineRule="auto"/>
      </w:pPr>
      <w:r>
        <w:separator/>
      </w:r>
    </w:p>
  </w:footnote>
  <w:footnote w:type="continuationSeparator" w:id="0">
    <w:p w14:paraId="44A5C90F" w14:textId="77777777" w:rsidR="00491AD3" w:rsidRDefault="00491AD3" w:rsidP="00C072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B3"/>
    <w:rsid w:val="0002443F"/>
    <w:rsid w:val="00087D5C"/>
    <w:rsid w:val="000E4E9C"/>
    <w:rsid w:val="000E53C5"/>
    <w:rsid w:val="00171ACD"/>
    <w:rsid w:val="001A1270"/>
    <w:rsid w:val="001D4936"/>
    <w:rsid w:val="003F5375"/>
    <w:rsid w:val="00491AD3"/>
    <w:rsid w:val="004F4993"/>
    <w:rsid w:val="00595317"/>
    <w:rsid w:val="006D1D78"/>
    <w:rsid w:val="007F449C"/>
    <w:rsid w:val="008072EC"/>
    <w:rsid w:val="008E0D42"/>
    <w:rsid w:val="009F4B26"/>
    <w:rsid w:val="00A000B3"/>
    <w:rsid w:val="00A2209B"/>
    <w:rsid w:val="00B507AF"/>
    <w:rsid w:val="00BB7B83"/>
    <w:rsid w:val="00C072E0"/>
    <w:rsid w:val="00CE6796"/>
    <w:rsid w:val="00CF345C"/>
    <w:rsid w:val="00D301FD"/>
    <w:rsid w:val="00DA35F6"/>
    <w:rsid w:val="00DE00DB"/>
    <w:rsid w:val="00E01864"/>
    <w:rsid w:val="00FB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60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7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072E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072E0"/>
    <w:rPr>
      <w:color w:val="605E5C"/>
      <w:shd w:val="clear" w:color="auto" w:fill="E1DFDD"/>
    </w:rPr>
  </w:style>
  <w:style w:type="character" w:styleId="Refdenotaderodap">
    <w:name w:val="footnote reference"/>
    <w:basedOn w:val="Fontepargpadro"/>
    <w:uiPriority w:val="99"/>
    <w:semiHidden/>
    <w:unhideWhenUsed/>
    <w:rsid w:val="00C072E0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072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072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ninepimentel@letras.ufrj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faelarajrp@decea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2020-07-18T03:50:00Z</dcterms:created>
  <dcterms:modified xsi:type="dcterms:W3CDTF">2020-07-18T06:11:00Z</dcterms:modified>
</cp:coreProperties>
</file>