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BA" w:rsidRDefault="005E08BA" w:rsidP="00FC7A42">
      <w:pPr>
        <w:pStyle w:val="Textodenotaderodap"/>
        <w:jc w:val="both"/>
        <w:rPr>
          <w:rFonts w:ascii="Times New Roman" w:hAnsi="Times New Roman" w:cs="Times New Roman"/>
        </w:rPr>
      </w:pPr>
    </w:p>
    <w:p w:rsidR="005E08BA" w:rsidRPr="0020640F" w:rsidRDefault="005E08BA" w:rsidP="00FC7A42">
      <w:pPr>
        <w:pStyle w:val="Textodenotaderodap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40F">
        <w:rPr>
          <w:rFonts w:ascii="Times New Roman" w:hAnsi="Times New Roman" w:cs="Times New Roman"/>
          <w:b/>
          <w:sz w:val="28"/>
          <w:szCs w:val="28"/>
        </w:rPr>
        <w:t>DOCUMENTO SUPLEMENTAR:</w:t>
      </w:r>
    </w:p>
    <w:p w:rsidR="0020640F" w:rsidRDefault="0020640F" w:rsidP="00FC7A42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40F" w:rsidRDefault="0020640F" w:rsidP="00FC7A42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40F" w:rsidRDefault="0020640F" w:rsidP="0020640F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ARTIGO: </w:t>
      </w:r>
      <w:r w:rsidRPr="00330846">
        <w:rPr>
          <w:rFonts w:ascii="Times New Roman" w:hAnsi="Times New Roman" w:cs="Times New Roman"/>
          <w:b/>
          <w:sz w:val="24"/>
          <w:szCs w:val="24"/>
        </w:rPr>
        <w:t>A GUINADA PRAGMÁTICA DA LINGUAGEM</w:t>
      </w:r>
      <w:r w:rsidR="008333D5">
        <w:rPr>
          <w:rFonts w:ascii="Times New Roman" w:hAnsi="Times New Roman" w:cs="Times New Roman"/>
          <w:b/>
          <w:sz w:val="24"/>
          <w:szCs w:val="24"/>
        </w:rPr>
        <w:t xml:space="preserve"> E “A INVENÇÃO DO COTIDIANO”</w:t>
      </w:r>
    </w:p>
    <w:p w:rsidR="0020640F" w:rsidRDefault="0020640F" w:rsidP="00FC7A42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40F" w:rsidRDefault="0020640F" w:rsidP="00FC7A42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640F" w:rsidRDefault="0020640F" w:rsidP="00FC7A42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8BA" w:rsidRDefault="005E08BA" w:rsidP="00FC7A42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0196" w:rsidRPr="0020640F" w:rsidRDefault="0020640F" w:rsidP="00FC7A42">
      <w:pPr>
        <w:pStyle w:val="Textodenotaderodap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40F">
        <w:rPr>
          <w:rFonts w:ascii="Times New Roman" w:hAnsi="Times New Roman" w:cs="Times New Roman"/>
          <w:b/>
          <w:sz w:val="24"/>
          <w:szCs w:val="24"/>
        </w:rPr>
        <w:t>INFORMAÇÃO PARA OS EDITORES:</w:t>
      </w:r>
    </w:p>
    <w:p w:rsidR="00C80196" w:rsidRPr="00C80196" w:rsidRDefault="00C80196" w:rsidP="00C80196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42" w:rsidRPr="00C80196" w:rsidRDefault="00FC7A42" w:rsidP="00C80196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196">
        <w:rPr>
          <w:rFonts w:ascii="Times New Roman" w:hAnsi="Times New Roman" w:cs="Times New Roman"/>
          <w:sz w:val="24"/>
          <w:szCs w:val="24"/>
        </w:rPr>
        <w:t>O artigo foi produzido a partir dos debates realizados no projeto de pesquisa “História das ideias diante do espelho: verdade, ciência e identidade”,</w:t>
      </w:r>
      <w:r w:rsidR="00F937CC">
        <w:rPr>
          <w:rFonts w:ascii="Times New Roman" w:hAnsi="Times New Roman" w:cs="Times New Roman"/>
          <w:sz w:val="24"/>
          <w:szCs w:val="24"/>
        </w:rPr>
        <w:t xml:space="preserve"> desenvolvido pelos autores e</w:t>
      </w:r>
      <w:r w:rsidRPr="00C80196">
        <w:rPr>
          <w:rFonts w:ascii="Times New Roman" w:hAnsi="Times New Roman" w:cs="Times New Roman"/>
          <w:sz w:val="24"/>
          <w:szCs w:val="24"/>
        </w:rPr>
        <w:t xml:space="preserve"> vinculado à linha “Cultura e Patrimônio” e ao grupo de pesquisa NEMEC (Núcleo de Estudos de Memória e Cultura) do Programa de Pós-Graduação em História da Universidade de Passo Fundo.</w:t>
      </w:r>
    </w:p>
    <w:p w:rsidR="00FC7A42" w:rsidRPr="00C80196" w:rsidRDefault="00FC7A42" w:rsidP="00C80196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42" w:rsidRPr="00C80196" w:rsidRDefault="00FC7A42" w:rsidP="00FC7A42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sectPr w:rsidR="00FC7A42" w:rsidRPr="00C80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2"/>
    <w:rsid w:val="00054713"/>
    <w:rsid w:val="0020640F"/>
    <w:rsid w:val="00262B27"/>
    <w:rsid w:val="005E08BA"/>
    <w:rsid w:val="00642946"/>
    <w:rsid w:val="007B131A"/>
    <w:rsid w:val="008178B0"/>
    <w:rsid w:val="00821D21"/>
    <w:rsid w:val="008333D5"/>
    <w:rsid w:val="00C80196"/>
    <w:rsid w:val="00CB595D"/>
    <w:rsid w:val="00D77DF5"/>
    <w:rsid w:val="00F24939"/>
    <w:rsid w:val="00F57D78"/>
    <w:rsid w:val="00F937CC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76372-774B-4821-A75F-1600F9B7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C7A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C7A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7A4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C7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GERSON L. TROMBETTA</dc:creator>
  <cp:keywords/>
  <dc:description/>
  <cp:lastModifiedBy>GERSON L. TROMBETTA</cp:lastModifiedBy>
  <cp:revision>3</cp:revision>
  <dcterms:created xsi:type="dcterms:W3CDTF">2020-05-02T14:22:00Z</dcterms:created>
  <dcterms:modified xsi:type="dcterms:W3CDTF">2020-05-05T14:29:00Z</dcterms:modified>
</cp:coreProperties>
</file>